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8FDE" w14:textId="26E710B3" w:rsidR="00DD4EA3" w:rsidRDefault="00DD4EA3" w:rsidP="003B2BAD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9785F0C" wp14:editId="6DF8DB41">
            <wp:extent cx="2781300" cy="685800"/>
            <wp:effectExtent l="0" t="0" r="0" b="0"/>
            <wp:docPr id="1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175E" w14:textId="77777777" w:rsidR="00DD4EA3" w:rsidRDefault="00DD4EA3" w:rsidP="003B2BAD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739F9B57" w14:textId="1AF81310" w:rsidR="003B2BAD" w:rsidRDefault="003B2BAD" w:rsidP="003B2BAD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101E97">
        <w:rPr>
          <w:rFonts w:ascii="Arial" w:hAnsi="Arial" w:cs="Arial"/>
          <w:b/>
          <w:sz w:val="28"/>
          <w:szCs w:val="28"/>
        </w:rPr>
        <w:t>Council Officer Quick Guide to the Adult Protection Process</w:t>
      </w:r>
    </w:p>
    <w:p w14:paraId="4D17433A" w14:textId="77777777" w:rsidR="00CF59ED" w:rsidRPr="00CF59ED" w:rsidRDefault="00CF59ED" w:rsidP="003B2BA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20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3375"/>
        <w:gridCol w:w="2642"/>
        <w:gridCol w:w="3059"/>
        <w:gridCol w:w="3238"/>
      </w:tblGrid>
      <w:tr w:rsidR="00CF59ED" w:rsidRPr="001767BF" w14:paraId="79376D8E" w14:textId="77777777" w:rsidTr="00CF59ED">
        <w:trPr>
          <w:tblHeader/>
        </w:trPr>
        <w:tc>
          <w:tcPr>
            <w:tcW w:w="832" w:type="pct"/>
            <w:tcBorders>
              <w:bottom w:val="single" w:sz="4" w:space="0" w:color="auto"/>
            </w:tcBorders>
            <w:shd w:val="clear" w:color="auto" w:fill="F2F2F2"/>
          </w:tcPr>
          <w:p w14:paraId="107AF432" w14:textId="77777777" w:rsidR="00CF59ED" w:rsidRPr="00BB3BF7" w:rsidRDefault="00CF59ED" w:rsidP="00CF59ED">
            <w:pPr>
              <w:widowControl w:val="0"/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BF7">
              <w:rPr>
                <w:rFonts w:ascii="Arial" w:hAnsi="Arial" w:cs="Arial"/>
                <w:b/>
                <w:sz w:val="20"/>
                <w:szCs w:val="20"/>
              </w:rPr>
              <w:t>Stage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shd w:val="clear" w:color="auto" w:fill="F2F2F2"/>
          </w:tcPr>
          <w:p w14:paraId="57F6D9C2" w14:textId="77777777" w:rsidR="00CF59ED" w:rsidRPr="00BB3BF7" w:rsidRDefault="00CF59ED" w:rsidP="00CF59ED">
            <w:pPr>
              <w:widowControl w:val="0"/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BF7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F2F2F2"/>
          </w:tcPr>
          <w:p w14:paraId="340CDF23" w14:textId="77777777" w:rsidR="00CF59ED" w:rsidRPr="00BB3BF7" w:rsidRDefault="00CF59ED" w:rsidP="00CF59ED">
            <w:pPr>
              <w:widowControl w:val="0"/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BF7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F2F2F2"/>
          </w:tcPr>
          <w:p w14:paraId="6CD91EA0" w14:textId="77777777" w:rsidR="00CF59ED" w:rsidRPr="00BB3BF7" w:rsidRDefault="00CF59ED" w:rsidP="00CF59ED">
            <w:pPr>
              <w:widowControl w:val="0"/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BF7">
              <w:rPr>
                <w:rFonts w:ascii="Arial" w:hAnsi="Arial" w:cs="Arial"/>
                <w:b/>
                <w:sz w:val="20"/>
                <w:szCs w:val="20"/>
              </w:rPr>
              <w:t>Timescale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F2F2F2"/>
          </w:tcPr>
          <w:p w14:paraId="6078C2F4" w14:textId="77777777" w:rsidR="00CF59ED" w:rsidRDefault="00CF59ED" w:rsidP="00CF59ED">
            <w:pPr>
              <w:widowControl w:val="0"/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BF7">
              <w:rPr>
                <w:rFonts w:ascii="Arial" w:hAnsi="Arial" w:cs="Arial"/>
                <w:b/>
                <w:sz w:val="20"/>
                <w:szCs w:val="20"/>
              </w:rPr>
              <w:t>Decisions/Outcome</w:t>
            </w:r>
          </w:p>
          <w:p w14:paraId="493C637F" w14:textId="77777777" w:rsidR="00DD4EA3" w:rsidRPr="00BB3BF7" w:rsidRDefault="00DD4EA3" w:rsidP="00CF59ED">
            <w:pPr>
              <w:widowControl w:val="0"/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BFAF6" w14:textId="77777777" w:rsidR="00CF59ED" w:rsidRPr="00BB3BF7" w:rsidRDefault="00CF59ED" w:rsidP="00CF59ED">
            <w:pPr>
              <w:widowControl w:val="0"/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59ED" w:rsidRPr="00BE7FCE" w14:paraId="2E8102F5" w14:textId="77777777" w:rsidTr="00CF59ED">
        <w:tc>
          <w:tcPr>
            <w:tcW w:w="832" w:type="pct"/>
            <w:shd w:val="clear" w:color="auto" w:fill="auto"/>
          </w:tcPr>
          <w:p w14:paraId="5E72D7A5" w14:textId="77777777" w:rsidR="00CF59ED" w:rsidRPr="00BE7FCE" w:rsidRDefault="00CF59ED" w:rsidP="00A332B7">
            <w:pPr>
              <w:widowControl w:val="0"/>
              <w:tabs>
                <w:tab w:val="left" w:pos="540"/>
              </w:tabs>
              <w:ind w:left="252" w:hanging="252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1. Raising </w:t>
            </w:r>
            <w:r w:rsidR="00A332B7" w:rsidRPr="00BE7FCE">
              <w:rPr>
                <w:rFonts w:ascii="Aptos" w:hAnsi="Aptos" w:cs="Arial"/>
                <w:sz w:val="22"/>
                <w:szCs w:val="22"/>
              </w:rPr>
              <w:t>a concern</w:t>
            </w:r>
          </w:p>
        </w:tc>
        <w:tc>
          <w:tcPr>
            <w:tcW w:w="1142" w:type="pct"/>
            <w:shd w:val="clear" w:color="auto" w:fill="auto"/>
          </w:tcPr>
          <w:p w14:paraId="76C7C6E8" w14:textId="77777777" w:rsidR="00CF59ED" w:rsidRPr="00BE7FCE" w:rsidRDefault="00CF59ED" w:rsidP="00CF59ED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deal with immediate needs/risks</w:t>
            </w:r>
          </w:p>
          <w:p w14:paraId="692696AF" w14:textId="77777777" w:rsidR="00CF59ED" w:rsidRPr="00BE7FCE" w:rsidRDefault="00CF59ED" w:rsidP="00CF59ED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report to line manager</w:t>
            </w:r>
          </w:p>
          <w:p w14:paraId="086FA0B4" w14:textId="77777777" w:rsidR="00CF59ED" w:rsidRPr="00BE7FCE" w:rsidRDefault="00CF59ED" w:rsidP="00CF59ED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record concerns </w:t>
            </w:r>
          </w:p>
          <w:p w14:paraId="3D74C6CC" w14:textId="77777777" w:rsidR="00CF59ED" w:rsidRPr="00BE7FCE" w:rsidRDefault="00CF59ED" w:rsidP="00CF59ED">
            <w:pPr>
              <w:widowControl w:val="0"/>
              <w:numPr>
                <w:ilvl w:val="0"/>
                <w:numId w:val="23"/>
              </w:numPr>
              <w:tabs>
                <w:tab w:val="left" w:pos="540"/>
              </w:tabs>
              <w:spacing w:after="120"/>
              <w:ind w:left="357" w:hanging="357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Refer to Social Work Resources </w:t>
            </w:r>
          </w:p>
        </w:tc>
        <w:tc>
          <w:tcPr>
            <w:tcW w:w="894" w:type="pct"/>
            <w:shd w:val="clear" w:color="auto" w:fill="auto"/>
          </w:tcPr>
          <w:p w14:paraId="43FB5CCC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All Social Work staff</w:t>
            </w:r>
          </w:p>
          <w:p w14:paraId="1D23CC0A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Manager of Service </w:t>
            </w:r>
          </w:p>
        </w:tc>
        <w:tc>
          <w:tcPr>
            <w:tcW w:w="1035" w:type="pct"/>
            <w:shd w:val="clear" w:color="auto" w:fill="auto"/>
          </w:tcPr>
          <w:p w14:paraId="01574B84" w14:textId="77777777" w:rsidR="00CF59ED" w:rsidRPr="00BE7FCE" w:rsidRDefault="00CF59ED" w:rsidP="00CF59ED">
            <w:pPr>
              <w:widowControl w:val="0"/>
              <w:numPr>
                <w:ilvl w:val="0"/>
                <w:numId w:val="15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if emergency immediately or same working day</w:t>
            </w:r>
          </w:p>
        </w:tc>
        <w:tc>
          <w:tcPr>
            <w:tcW w:w="1096" w:type="pct"/>
            <w:shd w:val="clear" w:color="auto" w:fill="auto"/>
          </w:tcPr>
          <w:p w14:paraId="0CF8BD0E" w14:textId="77777777" w:rsidR="00CF59ED" w:rsidRPr="00BE7FCE" w:rsidRDefault="00CF59ED" w:rsidP="00CF59ED">
            <w:pPr>
              <w:widowControl w:val="0"/>
              <w:numPr>
                <w:ilvl w:val="0"/>
                <w:numId w:val="4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is emergency action required?</w:t>
            </w:r>
          </w:p>
          <w:p w14:paraId="3D797B1C" w14:textId="77777777" w:rsidR="00CF59ED" w:rsidRPr="00BE7FCE" w:rsidRDefault="00CF59ED" w:rsidP="00CF59ED">
            <w:pPr>
              <w:widowControl w:val="0"/>
              <w:numPr>
                <w:ilvl w:val="0"/>
                <w:numId w:val="4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should Police be notified?</w:t>
            </w:r>
          </w:p>
          <w:p w14:paraId="7874A8EA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F59ED" w:rsidRPr="00BE7FCE" w14:paraId="6B9743FB" w14:textId="77777777" w:rsidTr="00CF59ED">
        <w:trPr>
          <w:trHeight w:val="1004"/>
        </w:trPr>
        <w:tc>
          <w:tcPr>
            <w:tcW w:w="832" w:type="pct"/>
            <w:shd w:val="clear" w:color="auto" w:fill="auto"/>
          </w:tcPr>
          <w:p w14:paraId="265B44DA" w14:textId="77777777" w:rsidR="00CF59ED" w:rsidRPr="00BE7FCE" w:rsidRDefault="00CF59ED" w:rsidP="00A332B7">
            <w:pPr>
              <w:widowControl w:val="0"/>
              <w:tabs>
                <w:tab w:val="left" w:pos="540"/>
              </w:tabs>
              <w:ind w:left="252" w:hanging="252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2. Referral process </w:t>
            </w:r>
          </w:p>
        </w:tc>
        <w:tc>
          <w:tcPr>
            <w:tcW w:w="1142" w:type="pct"/>
            <w:shd w:val="clear" w:color="auto" w:fill="auto"/>
          </w:tcPr>
          <w:p w14:paraId="166D1C7D" w14:textId="77777777" w:rsidR="00CF59ED" w:rsidRPr="00BE7FCE" w:rsidRDefault="00CF59ED" w:rsidP="00CF59ED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clarify facts within referral</w:t>
            </w:r>
          </w:p>
          <w:p w14:paraId="72EAB136" w14:textId="77777777" w:rsidR="00CF59ED" w:rsidRPr="00BE7FCE" w:rsidRDefault="00CF59ED" w:rsidP="00CF59ED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if staff implicated notify line manager</w:t>
            </w:r>
          </w:p>
          <w:p w14:paraId="309D6199" w14:textId="77777777" w:rsidR="00CF59ED" w:rsidRDefault="00CF59ED" w:rsidP="00CF59ED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complete referral form (AP1) </w:t>
            </w:r>
          </w:p>
          <w:p w14:paraId="125CBA4C" w14:textId="0A63B680" w:rsidR="00013E32" w:rsidRPr="00BE7FCE" w:rsidRDefault="00013E32" w:rsidP="00CF59ED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management </w:t>
            </w:r>
            <w:r>
              <w:rPr>
                <w:rFonts w:ascii="Aptos" w:hAnsi="Aptos" w:cs="Arial"/>
                <w:sz w:val="22"/>
                <w:szCs w:val="22"/>
              </w:rPr>
              <w:t>governance and oversight</w:t>
            </w:r>
          </w:p>
          <w:p w14:paraId="20B60386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01B1F676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Manager </w:t>
            </w:r>
            <w:r w:rsidR="00A332B7" w:rsidRPr="00BE7FCE">
              <w:rPr>
                <w:rFonts w:ascii="Aptos" w:hAnsi="Aptos" w:cs="Arial"/>
                <w:sz w:val="22"/>
                <w:szCs w:val="22"/>
              </w:rPr>
              <w:t>of Service</w:t>
            </w:r>
          </w:p>
          <w:p w14:paraId="2348CAFC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All Social Work staff</w:t>
            </w:r>
          </w:p>
          <w:p w14:paraId="3A9FEF48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14:paraId="0C5B78FF" w14:textId="77777777" w:rsidR="00CF59ED" w:rsidRDefault="00CF59ED" w:rsidP="00CF59ED">
            <w:pPr>
              <w:widowControl w:val="0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if emergency immediately or within 24   hours</w:t>
            </w:r>
          </w:p>
          <w:p w14:paraId="24AB5D72" w14:textId="1C1941A7" w:rsidR="00013E32" w:rsidRPr="00BE7FCE" w:rsidRDefault="00013E32" w:rsidP="00CF59ED">
            <w:pPr>
              <w:widowControl w:val="0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physical or sexual harm refer immediately within 24 hours </w:t>
            </w:r>
          </w:p>
        </w:tc>
        <w:tc>
          <w:tcPr>
            <w:tcW w:w="1096" w:type="pct"/>
            <w:shd w:val="clear" w:color="auto" w:fill="auto"/>
          </w:tcPr>
          <w:p w14:paraId="5D2CB268" w14:textId="77777777" w:rsidR="00CF59ED" w:rsidRPr="00BE7FCE" w:rsidRDefault="00CF59ED" w:rsidP="00CF59ED">
            <w:pPr>
              <w:widowControl w:val="0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refer to Fieldwork Team/CMHT </w:t>
            </w:r>
          </w:p>
          <w:p w14:paraId="16C53160" w14:textId="77777777" w:rsidR="00CF59ED" w:rsidRDefault="00CF59ED" w:rsidP="00CF59ED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should Care Inspectorate be notified</w:t>
            </w:r>
          </w:p>
          <w:p w14:paraId="1D2BF400" w14:textId="61F5E4E2" w:rsidR="00013E32" w:rsidRPr="00BE7FCE" w:rsidRDefault="00013E32" w:rsidP="00CF59ED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should MWC be notif</w:t>
            </w:r>
            <w:r w:rsidR="00CF5AB7">
              <w:rPr>
                <w:rFonts w:ascii="Aptos" w:hAnsi="Aptos" w:cs="Arial"/>
                <w:sz w:val="22"/>
                <w:szCs w:val="22"/>
              </w:rPr>
              <w:t>i</w:t>
            </w:r>
            <w:r>
              <w:rPr>
                <w:rFonts w:ascii="Aptos" w:hAnsi="Aptos" w:cs="Arial"/>
                <w:sz w:val="22"/>
                <w:szCs w:val="22"/>
              </w:rPr>
              <w:t>ed</w:t>
            </w:r>
          </w:p>
          <w:p w14:paraId="2603F170" w14:textId="77777777" w:rsidR="00CF59ED" w:rsidRPr="00BE7FCE" w:rsidRDefault="00CF59ED" w:rsidP="00CF59ED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should Police be notified</w:t>
            </w:r>
          </w:p>
          <w:p w14:paraId="00522D0F" w14:textId="77777777" w:rsidR="00CF59ED" w:rsidRPr="00BE7FCE" w:rsidRDefault="00CF59ED" w:rsidP="00CF59ED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spacing w:after="120"/>
              <w:ind w:left="357" w:hanging="357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send AP1 to Social Work Resources </w:t>
            </w:r>
          </w:p>
        </w:tc>
      </w:tr>
      <w:tr w:rsidR="00CF59ED" w:rsidRPr="00BE7FCE" w14:paraId="242A339A" w14:textId="77777777" w:rsidTr="00500079"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2517E27B" w14:textId="16CBFCED" w:rsidR="00CF59ED" w:rsidRPr="00BE7FCE" w:rsidRDefault="00CF59ED" w:rsidP="00A332B7">
            <w:pPr>
              <w:widowControl w:val="0"/>
              <w:tabs>
                <w:tab w:val="left" w:pos="540"/>
              </w:tabs>
              <w:ind w:left="252" w:hanging="252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3. Inquiry </w:t>
            </w:r>
            <w:r w:rsidR="00EE0967" w:rsidRPr="00BE7FCE">
              <w:rPr>
                <w:rFonts w:ascii="Aptos" w:hAnsi="Aptos" w:cs="Arial"/>
                <w:sz w:val="22"/>
                <w:szCs w:val="22"/>
              </w:rPr>
              <w:t xml:space="preserve">without investigative actions </w:t>
            </w:r>
            <w:r w:rsidRPr="00BE7FCE">
              <w:rPr>
                <w:rFonts w:ascii="Aptos" w:hAnsi="Aptos" w:cs="Arial"/>
                <w:sz w:val="22"/>
                <w:szCs w:val="22"/>
              </w:rPr>
              <w:t>process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shd w:val="clear" w:color="auto" w:fill="auto"/>
          </w:tcPr>
          <w:p w14:paraId="02B2B5EB" w14:textId="3BD532A4" w:rsidR="00C7745A" w:rsidRDefault="00C7745A" w:rsidP="00CF59ED">
            <w:pPr>
              <w:widowControl w:val="0"/>
              <w:numPr>
                <w:ilvl w:val="0"/>
                <w:numId w:val="3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Allocate to a council officer </w:t>
            </w:r>
          </w:p>
          <w:p w14:paraId="205858EF" w14:textId="7C346FD2" w:rsidR="00CF59ED" w:rsidRPr="00BE7FCE" w:rsidRDefault="00CF59ED" w:rsidP="00CF59ED">
            <w:pPr>
              <w:widowControl w:val="0"/>
              <w:numPr>
                <w:ilvl w:val="0"/>
                <w:numId w:val="3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clarify facts within referral</w:t>
            </w:r>
          </w:p>
          <w:p w14:paraId="785890E7" w14:textId="77777777" w:rsidR="00CF59ED" w:rsidRPr="00BE7FCE" w:rsidRDefault="00CF59ED" w:rsidP="00CF59ED">
            <w:pPr>
              <w:widowControl w:val="0"/>
              <w:numPr>
                <w:ilvl w:val="0"/>
                <w:numId w:val="3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check SWiSplus client records /other involved parties </w:t>
            </w:r>
          </w:p>
          <w:p w14:paraId="78BBE414" w14:textId="2FE8B1A2" w:rsidR="00CF59ED" w:rsidRPr="00BE7FCE" w:rsidRDefault="00CF59ED" w:rsidP="00CF59ED">
            <w:pPr>
              <w:widowControl w:val="0"/>
              <w:numPr>
                <w:ilvl w:val="0"/>
                <w:numId w:val="3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liaise with other involved agencies </w:t>
            </w:r>
          </w:p>
          <w:p w14:paraId="6B77D8CF" w14:textId="77777777" w:rsidR="00CF59ED" w:rsidRPr="00BE7FCE" w:rsidRDefault="00CF59ED" w:rsidP="00CF59ED">
            <w:pPr>
              <w:widowControl w:val="0"/>
              <w:numPr>
                <w:ilvl w:val="0"/>
                <w:numId w:val="3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discuss/plan with team leader/manager</w:t>
            </w:r>
          </w:p>
          <w:p w14:paraId="6FC568CB" w14:textId="77777777" w:rsidR="00CF59ED" w:rsidRPr="00BE7FCE" w:rsidRDefault="00CF59ED" w:rsidP="00CF59ED">
            <w:pPr>
              <w:widowControl w:val="0"/>
              <w:numPr>
                <w:ilvl w:val="0"/>
                <w:numId w:val="3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consider advocacy services</w:t>
            </w:r>
          </w:p>
          <w:p w14:paraId="6FD58737" w14:textId="77777777" w:rsidR="00CF59ED" w:rsidRPr="00BE7FCE" w:rsidRDefault="00CF59ED" w:rsidP="00CF59ED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complete Adult Protection </w:t>
            </w:r>
            <w:r w:rsidRPr="00BE7FCE">
              <w:rPr>
                <w:rFonts w:ascii="Aptos" w:hAnsi="Aptos" w:cs="Arial"/>
                <w:sz w:val="22"/>
                <w:szCs w:val="22"/>
              </w:rPr>
              <w:lastRenderedPageBreak/>
              <w:t>Inquiry screen</w:t>
            </w:r>
          </w:p>
          <w:p w14:paraId="03522DA9" w14:textId="5C80CC0D" w:rsidR="00BE7FCE" w:rsidRPr="00BE7FCE" w:rsidRDefault="00BE7FCE" w:rsidP="00CF59ED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management </w:t>
            </w:r>
            <w:r w:rsidR="00013E32">
              <w:rPr>
                <w:rFonts w:ascii="Aptos" w:hAnsi="Aptos" w:cs="Arial"/>
                <w:sz w:val="22"/>
                <w:szCs w:val="22"/>
              </w:rPr>
              <w:t>governance and oversight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14:paraId="0338E3A7" w14:textId="77777777" w:rsidR="00013E32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lastRenderedPageBreak/>
              <w:t>Council Officer</w:t>
            </w:r>
          </w:p>
          <w:p w14:paraId="751FF010" w14:textId="77777777" w:rsidR="00013E32" w:rsidRDefault="00013E32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</w:p>
          <w:p w14:paraId="2DE34734" w14:textId="38822DB3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Team Leader/ Manager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</w:tcPr>
          <w:p w14:paraId="032F6CBD" w14:textId="1F280BD1" w:rsidR="00CF59ED" w:rsidRPr="00BE7FCE" w:rsidRDefault="00013E32" w:rsidP="00CF59ED">
            <w:pPr>
              <w:widowControl w:val="0"/>
              <w:numPr>
                <w:ilvl w:val="0"/>
                <w:numId w:val="17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Five working days from receipt of referral to complete 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</w:tcPr>
          <w:p w14:paraId="4D6B2FC7" w14:textId="77777777" w:rsidR="00CF59ED" w:rsidRPr="00BE7FCE" w:rsidRDefault="00CF59ED" w:rsidP="00CF59ED">
            <w:pPr>
              <w:widowControl w:val="0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does the adult meet the ‘3 point criteria’</w:t>
            </w:r>
          </w:p>
          <w:p w14:paraId="2414CA13" w14:textId="77777777" w:rsidR="00CF59ED" w:rsidRPr="00BE7FCE" w:rsidRDefault="00CF59ED" w:rsidP="00CF59ED">
            <w:pPr>
              <w:widowControl w:val="0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is a capacity assessment required</w:t>
            </w:r>
          </w:p>
          <w:p w14:paraId="4C991125" w14:textId="73A11A88" w:rsidR="00CF59ED" w:rsidRPr="00BE7FCE" w:rsidRDefault="00EE0967" w:rsidP="00CF59ED">
            <w:pPr>
              <w:widowControl w:val="0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are </w:t>
            </w:r>
            <w:r w:rsidR="00CF59ED" w:rsidRPr="00BE7FCE">
              <w:rPr>
                <w:rFonts w:ascii="Aptos" w:hAnsi="Aptos" w:cs="Arial"/>
                <w:sz w:val="22"/>
                <w:szCs w:val="22"/>
              </w:rPr>
              <w:t>investigati</w:t>
            </w:r>
            <w:r w:rsidRPr="00BE7FCE">
              <w:rPr>
                <w:rFonts w:ascii="Aptos" w:hAnsi="Aptos" w:cs="Arial"/>
                <w:sz w:val="22"/>
                <w:szCs w:val="22"/>
              </w:rPr>
              <w:t>ve actions</w:t>
            </w:r>
            <w:r w:rsidR="00CF59ED" w:rsidRPr="00BE7FCE">
              <w:rPr>
                <w:rFonts w:ascii="Aptos" w:hAnsi="Aptos" w:cs="Arial"/>
                <w:sz w:val="22"/>
                <w:szCs w:val="22"/>
              </w:rPr>
              <w:t xml:space="preserve"> required</w:t>
            </w:r>
          </w:p>
          <w:p w14:paraId="273394E8" w14:textId="77777777" w:rsidR="00CF59ED" w:rsidRPr="00BE7FCE" w:rsidRDefault="00CF59ED" w:rsidP="00CF59ED">
            <w:pPr>
              <w:widowControl w:val="0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should the Police be consulted</w:t>
            </w:r>
          </w:p>
          <w:p w14:paraId="00E4414E" w14:textId="77777777" w:rsidR="00CF59ED" w:rsidRPr="00BE7FCE" w:rsidRDefault="00CF59ED" w:rsidP="00CF59ED">
            <w:pPr>
              <w:widowControl w:val="0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consider all protective legislation – AWI, ASP, MHCTA, Police powers etc.</w:t>
            </w:r>
          </w:p>
          <w:p w14:paraId="4FAA0994" w14:textId="77777777" w:rsidR="00CF59ED" w:rsidRPr="00BE7FCE" w:rsidRDefault="00CF59ED" w:rsidP="00CF59ED">
            <w:pPr>
              <w:widowControl w:val="0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lastRenderedPageBreak/>
              <w:t xml:space="preserve">discuss outcome of AP inquiry with Team Leader/Manager </w:t>
            </w:r>
          </w:p>
          <w:p w14:paraId="493E4E1B" w14:textId="77777777" w:rsidR="00CF59ED" w:rsidRDefault="00CF59ED" w:rsidP="00CF59ED">
            <w:pPr>
              <w:widowControl w:val="0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is referral to Advocacy required</w:t>
            </w:r>
          </w:p>
          <w:p w14:paraId="428F9793" w14:textId="11DA1754" w:rsidR="00013E32" w:rsidRDefault="00013E32" w:rsidP="00CF59ED">
            <w:pPr>
              <w:widowControl w:val="0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is planning meeting required</w:t>
            </w:r>
          </w:p>
          <w:p w14:paraId="6829CB02" w14:textId="77777777" w:rsidR="00013E32" w:rsidRPr="00BE7FCE" w:rsidRDefault="00013E32" w:rsidP="00013E32">
            <w:pPr>
              <w:widowControl w:val="0"/>
              <w:tabs>
                <w:tab w:val="left" w:pos="540"/>
              </w:tabs>
              <w:ind w:left="360"/>
              <w:rPr>
                <w:rFonts w:ascii="Aptos" w:hAnsi="Aptos" w:cs="Arial"/>
                <w:sz w:val="22"/>
                <w:szCs w:val="22"/>
              </w:rPr>
            </w:pPr>
          </w:p>
          <w:p w14:paraId="764730DB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F59ED" w:rsidRPr="00BE7FCE" w14:paraId="74DC5529" w14:textId="77777777" w:rsidTr="00CF59ED">
        <w:tc>
          <w:tcPr>
            <w:tcW w:w="832" w:type="pct"/>
            <w:shd w:val="clear" w:color="auto" w:fill="auto"/>
          </w:tcPr>
          <w:p w14:paraId="020A601C" w14:textId="77777777" w:rsidR="00CF59ED" w:rsidRPr="00BE7FCE" w:rsidRDefault="00CF59ED" w:rsidP="00A332B7">
            <w:pPr>
              <w:widowControl w:val="0"/>
              <w:tabs>
                <w:tab w:val="left" w:pos="540"/>
              </w:tabs>
              <w:ind w:left="266" w:hanging="266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lastRenderedPageBreak/>
              <w:t>4. Planning meeting process</w:t>
            </w:r>
          </w:p>
        </w:tc>
        <w:tc>
          <w:tcPr>
            <w:tcW w:w="1142" w:type="pct"/>
            <w:shd w:val="clear" w:color="auto" w:fill="auto"/>
          </w:tcPr>
          <w:p w14:paraId="6315B862" w14:textId="77777777" w:rsidR="00CF59ED" w:rsidRPr="00BE7FCE" w:rsidRDefault="00CF59ED" w:rsidP="00CF59ED">
            <w:pPr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evaluate risk/needs/strengths/rights /outcomes </w:t>
            </w:r>
          </w:p>
          <w:p w14:paraId="6F68A0EE" w14:textId="72B0231B" w:rsidR="00EE0967" w:rsidRPr="00BE7FCE" w:rsidRDefault="00EE0967" w:rsidP="00CF59ED">
            <w:pPr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The AP1 should be made avail able to those attending the planning meeting.</w:t>
            </w:r>
          </w:p>
          <w:p w14:paraId="534F79DE" w14:textId="19686DCE" w:rsidR="00CF59ED" w:rsidRDefault="00013E32" w:rsidP="00CF59ED">
            <w:pPr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Where relevant, </w:t>
            </w:r>
            <w:r w:rsidR="00CF59ED" w:rsidRPr="00BE7FCE">
              <w:rPr>
                <w:rFonts w:ascii="Aptos" w:hAnsi="Aptos" w:cs="Arial"/>
                <w:sz w:val="22"/>
                <w:szCs w:val="22"/>
              </w:rPr>
              <w:t>plan investigative interview of adult and relevant others</w:t>
            </w:r>
          </w:p>
          <w:p w14:paraId="44BC13AB" w14:textId="16D33FE7" w:rsidR="00EA7DA4" w:rsidRPr="00BE7FCE" w:rsidRDefault="00EA7DA4" w:rsidP="00CF59ED">
            <w:pPr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Agree second worker</w:t>
            </w:r>
          </w:p>
          <w:p w14:paraId="2B032A91" w14:textId="5C03C0BC" w:rsidR="00CF59ED" w:rsidRPr="00BE7FCE" w:rsidRDefault="00CF59ED" w:rsidP="00CF59ED">
            <w:pPr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consider </w:t>
            </w:r>
            <w:r w:rsidR="004A25A1">
              <w:rPr>
                <w:rFonts w:ascii="Aptos" w:hAnsi="Aptos" w:cs="Arial"/>
                <w:sz w:val="22"/>
                <w:szCs w:val="22"/>
              </w:rPr>
              <w:t>support</w:t>
            </w:r>
            <w:r w:rsidRPr="00BE7FCE">
              <w:rPr>
                <w:rFonts w:ascii="Aptos" w:hAnsi="Aptos" w:cs="Arial"/>
                <w:sz w:val="22"/>
                <w:szCs w:val="22"/>
              </w:rPr>
              <w:t xml:space="preserve"> services</w:t>
            </w:r>
          </w:p>
          <w:p w14:paraId="3384CC40" w14:textId="77777777" w:rsidR="00CF59ED" w:rsidRPr="00BE7FCE" w:rsidRDefault="00CF59ED" w:rsidP="00CF59ED">
            <w:pPr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consider Legal Services </w:t>
            </w:r>
          </w:p>
          <w:p w14:paraId="089C8959" w14:textId="77777777" w:rsidR="00CF59ED" w:rsidRPr="00BE7FCE" w:rsidRDefault="00CF59ED" w:rsidP="00CF59ED">
            <w:pPr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consider interim protection plan</w:t>
            </w:r>
          </w:p>
          <w:p w14:paraId="784DC37E" w14:textId="77777777" w:rsidR="00CF59ED" w:rsidRPr="00BE7FCE" w:rsidRDefault="00CF59ED" w:rsidP="00CF59ED">
            <w:pPr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record multi agency outcome</w:t>
            </w:r>
          </w:p>
          <w:p w14:paraId="35B7B474" w14:textId="77777777" w:rsidR="00CF59ED" w:rsidRPr="00BE7FCE" w:rsidRDefault="00CF59ED" w:rsidP="00500079">
            <w:pPr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spacing w:after="120"/>
              <w:ind w:left="357" w:hanging="357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complete Adult Protection planning meeting SWiS plus screen </w:t>
            </w:r>
          </w:p>
          <w:p w14:paraId="5A51A066" w14:textId="11A69451" w:rsidR="00BE7FCE" w:rsidRPr="00BE7FCE" w:rsidRDefault="00BE7FCE" w:rsidP="00500079">
            <w:pPr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spacing w:after="120"/>
              <w:ind w:left="357" w:hanging="357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Management </w:t>
            </w:r>
            <w:r w:rsidR="00013E32">
              <w:rPr>
                <w:rFonts w:ascii="Aptos" w:hAnsi="Aptos" w:cs="Arial"/>
                <w:sz w:val="22"/>
                <w:szCs w:val="22"/>
              </w:rPr>
              <w:t>governance and oversight</w:t>
            </w:r>
          </w:p>
        </w:tc>
        <w:tc>
          <w:tcPr>
            <w:tcW w:w="894" w:type="pct"/>
            <w:shd w:val="clear" w:color="auto" w:fill="auto"/>
          </w:tcPr>
          <w:p w14:paraId="08834AFD" w14:textId="77777777" w:rsidR="00CF59ED" w:rsidRPr="00BE7FCE" w:rsidRDefault="00CF59ED" w:rsidP="00EE096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Council Officer</w:t>
            </w:r>
          </w:p>
          <w:p w14:paraId="54D6CFDE" w14:textId="77777777" w:rsidR="00CF59ED" w:rsidRPr="00BE7FCE" w:rsidRDefault="00CF59ED" w:rsidP="00EE096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Team Leader/ Manager</w:t>
            </w:r>
          </w:p>
          <w:p w14:paraId="0D1F586B" w14:textId="6C74DA43" w:rsidR="00EE0967" w:rsidRPr="00BE7FCE" w:rsidRDefault="00EE0967" w:rsidP="00EE096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Police and NHS should be invited, with other partners to be invited as appropriate</w:t>
            </w:r>
          </w:p>
          <w:p w14:paraId="4FF147F9" w14:textId="2B020DE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14:paraId="7662EA81" w14:textId="20DEBEFB" w:rsidR="00CF59ED" w:rsidRPr="00BE7FCE" w:rsidRDefault="00CF59ED" w:rsidP="00CF59ED">
            <w:pPr>
              <w:widowControl w:val="0"/>
              <w:numPr>
                <w:ilvl w:val="0"/>
                <w:numId w:val="18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if emergency immediately or </w:t>
            </w:r>
            <w:r w:rsidR="00BE7FCE" w:rsidRPr="00BE7FCE">
              <w:rPr>
                <w:rFonts w:ascii="Aptos" w:hAnsi="Aptos" w:cs="Arial"/>
                <w:sz w:val="22"/>
                <w:szCs w:val="22"/>
              </w:rPr>
              <w:t xml:space="preserve">within </w:t>
            </w:r>
            <w:r w:rsidRPr="00BE7FCE">
              <w:rPr>
                <w:rFonts w:ascii="Aptos" w:hAnsi="Aptos" w:cs="Arial"/>
                <w:sz w:val="22"/>
                <w:szCs w:val="22"/>
              </w:rPr>
              <w:t xml:space="preserve">five working days </w:t>
            </w:r>
          </w:p>
          <w:p w14:paraId="4BCB48E7" w14:textId="6A3FB453" w:rsidR="00CF59ED" w:rsidRPr="00BE7FCE" w:rsidRDefault="00CF59ED" w:rsidP="00EE0967">
            <w:pPr>
              <w:widowControl w:val="0"/>
              <w:tabs>
                <w:tab w:val="left" w:pos="540"/>
              </w:tabs>
              <w:ind w:left="36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</w:tcPr>
          <w:p w14:paraId="50B8B170" w14:textId="77777777" w:rsidR="00CF59ED" w:rsidRPr="00BE7FCE" w:rsidRDefault="00CF59ED" w:rsidP="00CF59ED">
            <w:pPr>
              <w:widowControl w:val="0"/>
              <w:numPr>
                <w:ilvl w:val="0"/>
                <w:numId w:val="7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agree investigation plan – who, what, when, where</w:t>
            </w:r>
          </w:p>
          <w:p w14:paraId="587C08A0" w14:textId="77777777" w:rsidR="00CF59ED" w:rsidRPr="00BE7FCE" w:rsidRDefault="00CF59ED" w:rsidP="00CF59ED">
            <w:pPr>
              <w:widowControl w:val="0"/>
              <w:numPr>
                <w:ilvl w:val="0"/>
                <w:numId w:val="7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decide if protective measures to be put in place</w:t>
            </w:r>
          </w:p>
          <w:p w14:paraId="2963D464" w14:textId="77777777" w:rsidR="00CF59ED" w:rsidRPr="00BE7FCE" w:rsidRDefault="00CF59ED" w:rsidP="00CF59ED">
            <w:pPr>
              <w:widowControl w:val="0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consider all protective legislation – AWI, ASP, MHCTA, Police powers etc </w:t>
            </w:r>
          </w:p>
          <w:p w14:paraId="41BA4290" w14:textId="77777777" w:rsidR="00BE7FCE" w:rsidRPr="00BE7FCE" w:rsidRDefault="00CF59ED" w:rsidP="00CF59ED">
            <w:pPr>
              <w:widowControl w:val="0"/>
              <w:numPr>
                <w:ilvl w:val="0"/>
                <w:numId w:val="7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agree timescales</w:t>
            </w:r>
            <w:r w:rsidR="00BE7FCE" w:rsidRPr="00BE7FCE">
              <w:rPr>
                <w:rFonts w:ascii="Aptos" w:hAnsi="Aptos" w:cs="Arial"/>
                <w:sz w:val="22"/>
                <w:szCs w:val="22"/>
              </w:rPr>
              <w:t>, roles and responsibilities</w:t>
            </w:r>
          </w:p>
          <w:p w14:paraId="05EBB6F2" w14:textId="77777777" w:rsidR="00CF59ED" w:rsidRDefault="00BE7FCE" w:rsidP="00CF59ED">
            <w:pPr>
              <w:widowControl w:val="0"/>
              <w:numPr>
                <w:ilvl w:val="0"/>
                <w:numId w:val="7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contingency planning</w:t>
            </w:r>
            <w:r w:rsidR="00CF59ED" w:rsidRPr="00BE7FCE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14:paraId="75D7DA3D" w14:textId="7C4E0348" w:rsidR="00013E32" w:rsidRPr="00BE7FCE" w:rsidRDefault="00013E32" w:rsidP="00CF59ED">
            <w:pPr>
              <w:widowControl w:val="0"/>
              <w:numPr>
                <w:ilvl w:val="0"/>
                <w:numId w:val="7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other non-ASP actions required</w:t>
            </w:r>
            <w:r>
              <w:rPr>
                <w:rFonts w:ascii="Aptos" w:hAnsi="Aptos" w:cs="Arial"/>
                <w:sz w:val="22"/>
                <w:szCs w:val="22"/>
              </w:rPr>
              <w:t xml:space="preserve"> if not progressing</w:t>
            </w:r>
          </w:p>
        </w:tc>
      </w:tr>
      <w:tr w:rsidR="00CF59ED" w:rsidRPr="00BE7FCE" w14:paraId="7363F35F" w14:textId="77777777" w:rsidTr="00CF59ED">
        <w:tc>
          <w:tcPr>
            <w:tcW w:w="832" w:type="pct"/>
            <w:shd w:val="clear" w:color="auto" w:fill="auto"/>
          </w:tcPr>
          <w:p w14:paraId="43BC019A" w14:textId="323C7DCE" w:rsidR="00CF59ED" w:rsidRPr="00BE7FCE" w:rsidRDefault="00CF59ED" w:rsidP="00A332B7">
            <w:pPr>
              <w:widowControl w:val="0"/>
              <w:tabs>
                <w:tab w:val="left" w:pos="540"/>
              </w:tabs>
              <w:ind w:left="252" w:hanging="252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5.</w:t>
            </w:r>
            <w:r w:rsidR="00A332B7" w:rsidRPr="00BE7FCE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EE0967" w:rsidRPr="00BE7FCE">
              <w:rPr>
                <w:rFonts w:ascii="Aptos" w:hAnsi="Aptos" w:cs="Arial"/>
                <w:sz w:val="22"/>
                <w:szCs w:val="22"/>
              </w:rPr>
              <w:t xml:space="preserve">Inquiry with investigative actions process </w:t>
            </w:r>
          </w:p>
        </w:tc>
        <w:tc>
          <w:tcPr>
            <w:tcW w:w="1142" w:type="pct"/>
            <w:shd w:val="clear" w:color="auto" w:fill="auto"/>
          </w:tcPr>
          <w:p w14:paraId="78ED412F" w14:textId="43115B63" w:rsidR="00EE0967" w:rsidRPr="00BE7FCE" w:rsidRDefault="00EE0967" w:rsidP="00EE0967">
            <w:pPr>
              <w:widowControl w:val="0"/>
              <w:numPr>
                <w:ilvl w:val="0"/>
                <w:numId w:val="10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A range of powers are available: visiting premises, interviewing the adult, requesting medical </w:t>
            </w:r>
            <w:r w:rsidRPr="00BE7FCE">
              <w:rPr>
                <w:rFonts w:ascii="Aptos" w:hAnsi="Aptos" w:cs="Arial"/>
                <w:sz w:val="22"/>
                <w:szCs w:val="22"/>
              </w:rPr>
              <w:lastRenderedPageBreak/>
              <w:t xml:space="preserve">examinations, examining records, applying for protection orders. </w:t>
            </w:r>
          </w:p>
          <w:p w14:paraId="1E964697" w14:textId="7F8F26CB" w:rsidR="00CF59ED" w:rsidRPr="00BE7FCE" w:rsidRDefault="00CF59ED" w:rsidP="00CF59ED">
            <w:pPr>
              <w:widowControl w:val="0"/>
              <w:numPr>
                <w:ilvl w:val="0"/>
                <w:numId w:val="10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briefed by Team Leader/manager</w:t>
            </w:r>
          </w:p>
          <w:p w14:paraId="061ED9F0" w14:textId="77777777" w:rsidR="00CF59ED" w:rsidRPr="00BE7FCE" w:rsidRDefault="00CF59ED" w:rsidP="00CF59ED">
            <w:pPr>
              <w:widowControl w:val="0"/>
              <w:numPr>
                <w:ilvl w:val="0"/>
                <w:numId w:val="10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investigative interview of adult  and  relevant others</w:t>
            </w:r>
          </w:p>
          <w:p w14:paraId="689B7FD0" w14:textId="77777777" w:rsidR="00CF59ED" w:rsidRPr="00BE7FCE" w:rsidRDefault="00CF59ED" w:rsidP="00CF59ED">
            <w:pPr>
              <w:widowControl w:val="0"/>
              <w:numPr>
                <w:ilvl w:val="0"/>
                <w:numId w:val="10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debrief by Team Leader/Manager</w:t>
            </w:r>
          </w:p>
          <w:p w14:paraId="4F8DBB7A" w14:textId="77777777" w:rsidR="00CF59ED" w:rsidRDefault="00CF59ED" w:rsidP="00013E32">
            <w:pPr>
              <w:widowControl w:val="0"/>
              <w:numPr>
                <w:ilvl w:val="0"/>
                <w:numId w:val="10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complete risk assessment (AP2)</w:t>
            </w:r>
          </w:p>
          <w:p w14:paraId="338F1F22" w14:textId="0B5E26BE" w:rsidR="00AD5736" w:rsidRPr="00013E32" w:rsidRDefault="00AD5736" w:rsidP="00013E32">
            <w:pPr>
              <w:widowControl w:val="0"/>
              <w:numPr>
                <w:ilvl w:val="0"/>
                <w:numId w:val="10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Management </w:t>
            </w:r>
            <w:r>
              <w:rPr>
                <w:rFonts w:ascii="Aptos" w:hAnsi="Aptos" w:cs="Arial"/>
                <w:sz w:val="22"/>
                <w:szCs w:val="22"/>
              </w:rPr>
              <w:t>governance and oversight</w:t>
            </w:r>
          </w:p>
        </w:tc>
        <w:tc>
          <w:tcPr>
            <w:tcW w:w="894" w:type="pct"/>
            <w:shd w:val="clear" w:color="auto" w:fill="auto"/>
          </w:tcPr>
          <w:p w14:paraId="14AA2A54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lastRenderedPageBreak/>
              <w:t>Council Officer/s</w:t>
            </w:r>
          </w:p>
          <w:p w14:paraId="5F269D39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Team Leader/ Manager</w:t>
            </w:r>
          </w:p>
          <w:p w14:paraId="676A8333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14:paraId="7C382027" w14:textId="14FB1632" w:rsidR="00CF59ED" w:rsidRPr="00BE7FCE" w:rsidRDefault="00CF59ED" w:rsidP="00CF59ED">
            <w:pPr>
              <w:widowControl w:val="0"/>
              <w:numPr>
                <w:ilvl w:val="0"/>
                <w:numId w:val="19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if emergency immediately or within </w:t>
            </w:r>
            <w:r w:rsidR="00EE0967" w:rsidRPr="00BE7FCE">
              <w:rPr>
                <w:rFonts w:ascii="Aptos" w:hAnsi="Aptos" w:cs="Arial"/>
                <w:sz w:val="22"/>
                <w:szCs w:val="22"/>
              </w:rPr>
              <w:t xml:space="preserve">20 working days of receipt of referral. </w:t>
            </w:r>
          </w:p>
        </w:tc>
        <w:tc>
          <w:tcPr>
            <w:tcW w:w="1096" w:type="pct"/>
            <w:shd w:val="clear" w:color="auto" w:fill="auto"/>
          </w:tcPr>
          <w:p w14:paraId="10367633" w14:textId="77777777" w:rsidR="00CF59ED" w:rsidRPr="00BE7FCE" w:rsidRDefault="00CF59ED" w:rsidP="00CF59ED">
            <w:pPr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decide if multi- agency case conference required</w:t>
            </w:r>
          </w:p>
          <w:p w14:paraId="600780D1" w14:textId="77777777" w:rsidR="00CF59ED" w:rsidRPr="00BE7FCE" w:rsidRDefault="00CF59ED" w:rsidP="00EE09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arrange multi- agency case conference </w:t>
            </w:r>
          </w:p>
          <w:p w14:paraId="14614A16" w14:textId="1A37C335" w:rsidR="00BE7FCE" w:rsidRPr="00BE7FCE" w:rsidRDefault="00BE7FCE" w:rsidP="00EE09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lastRenderedPageBreak/>
              <w:t>other non-ASP actions required</w:t>
            </w:r>
          </w:p>
        </w:tc>
      </w:tr>
      <w:tr w:rsidR="00CF59ED" w:rsidRPr="00BE7FCE" w14:paraId="146AEC7E" w14:textId="77777777" w:rsidTr="00CF59ED">
        <w:trPr>
          <w:trHeight w:val="791"/>
        </w:trPr>
        <w:tc>
          <w:tcPr>
            <w:tcW w:w="832" w:type="pct"/>
            <w:shd w:val="clear" w:color="auto" w:fill="auto"/>
          </w:tcPr>
          <w:p w14:paraId="5C7C8B5B" w14:textId="77777777" w:rsidR="00CF59ED" w:rsidRPr="00BE7FCE" w:rsidRDefault="00CF59ED" w:rsidP="00A332B7">
            <w:pPr>
              <w:widowControl w:val="0"/>
              <w:tabs>
                <w:tab w:val="left" w:pos="540"/>
              </w:tabs>
              <w:ind w:left="175" w:hanging="175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lastRenderedPageBreak/>
              <w:t>6. Case</w:t>
            </w:r>
          </w:p>
          <w:p w14:paraId="30FB080A" w14:textId="77777777" w:rsidR="00CF59ED" w:rsidRPr="00BE7FCE" w:rsidRDefault="00CF59ED" w:rsidP="00A332B7">
            <w:pPr>
              <w:widowControl w:val="0"/>
              <w:tabs>
                <w:tab w:val="left" w:pos="294"/>
              </w:tabs>
              <w:ind w:left="426" w:hanging="202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Conference</w:t>
            </w:r>
          </w:p>
          <w:p w14:paraId="29702347" w14:textId="77777777" w:rsidR="00CF59ED" w:rsidRPr="00BE7FCE" w:rsidRDefault="00CF59ED" w:rsidP="00A332B7">
            <w:pPr>
              <w:widowControl w:val="0"/>
              <w:tabs>
                <w:tab w:val="left" w:pos="294"/>
              </w:tabs>
              <w:ind w:left="426" w:hanging="202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process</w:t>
            </w:r>
          </w:p>
        </w:tc>
        <w:tc>
          <w:tcPr>
            <w:tcW w:w="1142" w:type="pct"/>
            <w:shd w:val="clear" w:color="auto" w:fill="auto"/>
          </w:tcPr>
          <w:p w14:paraId="42B38498" w14:textId="67019C42" w:rsidR="00BE7FCE" w:rsidRPr="00BE7FCE" w:rsidRDefault="00BE7FCE" w:rsidP="00CF59ED">
            <w:pPr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Invite adult and relevant significant others (where appropriate)</w:t>
            </w:r>
          </w:p>
          <w:p w14:paraId="485C380B" w14:textId="5FC89CB1" w:rsidR="00BE7FCE" w:rsidRPr="00BE7FCE" w:rsidRDefault="00BE7FCE" w:rsidP="00CF59ED">
            <w:pPr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Ensure adults voice is heard and</w:t>
            </w:r>
            <w:r w:rsidR="00AD5736">
              <w:rPr>
                <w:rFonts w:ascii="Aptos" w:hAnsi="Aptos" w:cs="Arial"/>
                <w:sz w:val="22"/>
                <w:szCs w:val="22"/>
              </w:rPr>
              <w:t xml:space="preserve"> views</w:t>
            </w:r>
            <w:r w:rsidRPr="00BE7FCE">
              <w:rPr>
                <w:rFonts w:ascii="Aptos" w:hAnsi="Aptos" w:cs="Arial"/>
                <w:sz w:val="22"/>
                <w:szCs w:val="22"/>
              </w:rPr>
              <w:t xml:space="preserve"> recorded</w:t>
            </w:r>
          </w:p>
          <w:p w14:paraId="4E0624BF" w14:textId="68488F6F" w:rsidR="00CF59ED" w:rsidRPr="00BE7FCE" w:rsidRDefault="00CF59ED" w:rsidP="00CF59ED">
            <w:pPr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share relevant multi agency information</w:t>
            </w:r>
          </w:p>
          <w:p w14:paraId="5CBC97F0" w14:textId="77777777" w:rsidR="00CF59ED" w:rsidRPr="00BE7FCE" w:rsidRDefault="00CF59ED" w:rsidP="00CF59ED">
            <w:pPr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evaluate risk assessment</w:t>
            </w:r>
          </w:p>
          <w:p w14:paraId="4A1DC940" w14:textId="77777777" w:rsidR="00CF59ED" w:rsidRPr="00BE7FCE" w:rsidRDefault="00CF59ED" w:rsidP="00CF59ED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agree multi-agency core group membership</w:t>
            </w:r>
          </w:p>
          <w:p w14:paraId="73BE67C6" w14:textId="1ED939CE" w:rsidR="00CF59ED" w:rsidRPr="00BE7FCE" w:rsidRDefault="00CF59ED" w:rsidP="00CF59ED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agree Protection Plan</w:t>
            </w:r>
            <w:r w:rsidR="00AD5736">
              <w:rPr>
                <w:rFonts w:ascii="Aptos" w:hAnsi="Aptos" w:cs="Arial"/>
                <w:sz w:val="22"/>
                <w:szCs w:val="22"/>
              </w:rPr>
              <w:t xml:space="preserve"> (where appropriate)</w:t>
            </w:r>
          </w:p>
          <w:p w14:paraId="6AA01ABA" w14:textId="77777777" w:rsidR="00CF59ED" w:rsidRPr="00BE7FCE" w:rsidRDefault="00CF59ED" w:rsidP="00CF59ED">
            <w:pPr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record and distribute decisions</w:t>
            </w:r>
          </w:p>
          <w:p w14:paraId="1B2E3EE5" w14:textId="77777777" w:rsidR="00CF59ED" w:rsidRPr="00BE7FCE" w:rsidRDefault="00CF59ED" w:rsidP="00CF59ED">
            <w:pPr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complete adult Protection case conference SWiS plus screen</w:t>
            </w:r>
          </w:p>
          <w:p w14:paraId="179087D0" w14:textId="70825122" w:rsidR="00AD5736" w:rsidRDefault="00CF59ED" w:rsidP="00AD5736">
            <w:pPr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357" w:hanging="357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arrange multi agency review </w:t>
            </w:r>
            <w:r w:rsidR="00AD5736">
              <w:rPr>
                <w:rFonts w:ascii="Aptos" w:hAnsi="Aptos" w:cs="Arial"/>
                <w:sz w:val="22"/>
                <w:szCs w:val="22"/>
              </w:rPr>
              <w:t>case conference and core group dates</w:t>
            </w:r>
          </w:p>
          <w:p w14:paraId="5F296B93" w14:textId="5310D3CC" w:rsidR="00AD5736" w:rsidRPr="00AD5736" w:rsidRDefault="00AD5736" w:rsidP="00AD5736">
            <w:pPr>
              <w:widowControl w:val="0"/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357" w:hanging="357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Management </w:t>
            </w:r>
            <w:r>
              <w:rPr>
                <w:rFonts w:ascii="Aptos" w:hAnsi="Aptos" w:cs="Arial"/>
                <w:sz w:val="22"/>
                <w:szCs w:val="22"/>
              </w:rPr>
              <w:t xml:space="preserve">governance </w:t>
            </w:r>
            <w:r>
              <w:rPr>
                <w:rFonts w:ascii="Aptos" w:hAnsi="Aptos" w:cs="Arial"/>
                <w:sz w:val="22"/>
                <w:szCs w:val="22"/>
              </w:rPr>
              <w:lastRenderedPageBreak/>
              <w:t>and oversight</w:t>
            </w:r>
          </w:p>
          <w:p w14:paraId="582F8B31" w14:textId="5699EF5D" w:rsidR="00EE0967" w:rsidRPr="00BE7FCE" w:rsidRDefault="00EE0967" w:rsidP="00EE0967">
            <w:pPr>
              <w:widowControl w:val="0"/>
              <w:tabs>
                <w:tab w:val="left" w:pos="540"/>
              </w:tabs>
              <w:spacing w:after="120"/>
              <w:ind w:left="357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32FBB2E4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jc w:val="both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lastRenderedPageBreak/>
              <w:t>Fieldwork Manager</w:t>
            </w:r>
          </w:p>
          <w:p w14:paraId="7D0A915E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jc w:val="both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Team Leader</w:t>
            </w:r>
          </w:p>
          <w:p w14:paraId="1977BA5D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jc w:val="both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Council Officer/s</w:t>
            </w:r>
          </w:p>
          <w:p w14:paraId="213534F7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jc w:val="both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Agency partners</w:t>
            </w:r>
          </w:p>
          <w:p w14:paraId="113D9D88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14:paraId="03D12DEC" w14:textId="031C814B" w:rsidR="00CF59ED" w:rsidRPr="00BE7FCE" w:rsidRDefault="00CF59ED" w:rsidP="00CF59ED">
            <w:pPr>
              <w:widowControl w:val="0"/>
              <w:numPr>
                <w:ilvl w:val="0"/>
                <w:numId w:val="20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within 20 working days from </w:t>
            </w:r>
            <w:r w:rsidR="00EE0967" w:rsidRPr="00BE7FCE">
              <w:rPr>
                <w:rFonts w:ascii="Aptos" w:hAnsi="Aptos" w:cs="Arial"/>
                <w:sz w:val="22"/>
                <w:szCs w:val="22"/>
              </w:rPr>
              <w:t xml:space="preserve">receipt of referral </w:t>
            </w:r>
          </w:p>
          <w:p w14:paraId="0ADB5D1A" w14:textId="1A17310D" w:rsidR="00CF59ED" w:rsidRPr="00BE7FCE" w:rsidRDefault="00CF59ED" w:rsidP="00CF59ED">
            <w:pPr>
              <w:widowControl w:val="0"/>
              <w:numPr>
                <w:ilvl w:val="0"/>
                <w:numId w:val="20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three monthly thereafter </w:t>
            </w:r>
            <w:r w:rsidR="00EE0967" w:rsidRPr="00BE7FCE">
              <w:rPr>
                <w:rFonts w:ascii="Aptos" w:hAnsi="Aptos" w:cs="Arial"/>
                <w:sz w:val="22"/>
                <w:szCs w:val="22"/>
              </w:rPr>
              <w:t>if protection plan</w:t>
            </w:r>
            <w:r w:rsidR="00AD5736">
              <w:rPr>
                <w:rFonts w:ascii="Aptos" w:hAnsi="Aptos" w:cs="Arial"/>
                <w:sz w:val="22"/>
                <w:szCs w:val="22"/>
              </w:rPr>
              <w:t xml:space="preserve"> implemented</w:t>
            </w:r>
            <w:r w:rsidR="00EE0967" w:rsidRPr="00BE7FCE">
              <w:rPr>
                <w:rFonts w:ascii="Aptos" w:hAnsi="Aptos" w:cs="Arial"/>
                <w:sz w:val="22"/>
                <w:szCs w:val="22"/>
              </w:rPr>
              <w:t xml:space="preserve">. </w:t>
            </w:r>
          </w:p>
        </w:tc>
        <w:tc>
          <w:tcPr>
            <w:tcW w:w="1096" w:type="pct"/>
            <w:shd w:val="clear" w:color="auto" w:fill="auto"/>
          </w:tcPr>
          <w:p w14:paraId="1C8F61EC" w14:textId="77777777" w:rsidR="00CF59ED" w:rsidRPr="00BE7FCE" w:rsidRDefault="00CF59ED" w:rsidP="00CF59ED">
            <w:pPr>
              <w:widowControl w:val="0"/>
              <w:numPr>
                <w:ilvl w:val="0"/>
                <w:numId w:val="20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does the adult meet the ‘3 point criteria’</w:t>
            </w:r>
          </w:p>
          <w:p w14:paraId="43AC6C68" w14:textId="77777777" w:rsidR="00CF59ED" w:rsidRPr="00BE7FCE" w:rsidRDefault="00CF59ED" w:rsidP="00CF59ED">
            <w:pPr>
              <w:widowControl w:val="0"/>
              <w:numPr>
                <w:ilvl w:val="0"/>
                <w:numId w:val="11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is a protection plan required</w:t>
            </w:r>
          </w:p>
          <w:p w14:paraId="48C7AB2C" w14:textId="77777777" w:rsidR="00CF59ED" w:rsidRPr="00BE7FCE" w:rsidRDefault="00CF59ED" w:rsidP="00CF59ED">
            <w:pPr>
              <w:widowControl w:val="0"/>
              <w:numPr>
                <w:ilvl w:val="0"/>
                <w:numId w:val="11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is a protection order required </w:t>
            </w:r>
          </w:p>
          <w:p w14:paraId="2EFE8536" w14:textId="06C18004" w:rsidR="00CF59ED" w:rsidRPr="00BE7FCE" w:rsidRDefault="00CF59ED" w:rsidP="00CF59ED">
            <w:pPr>
              <w:widowControl w:val="0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consider all protective legislation – AWI, ASP, MHCTA, Police powers etc </w:t>
            </w:r>
          </w:p>
          <w:p w14:paraId="3AD1D538" w14:textId="77777777" w:rsidR="00CF59ED" w:rsidRPr="00BE7FCE" w:rsidRDefault="00CF59ED" w:rsidP="00EE0967">
            <w:pPr>
              <w:widowControl w:val="0"/>
              <w:numPr>
                <w:ilvl w:val="0"/>
                <w:numId w:val="11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i</w:t>
            </w:r>
            <w:r w:rsidR="00500079" w:rsidRPr="00BE7FCE">
              <w:rPr>
                <w:rFonts w:ascii="Aptos" w:hAnsi="Aptos" w:cs="Arial"/>
                <w:sz w:val="22"/>
                <w:szCs w:val="22"/>
              </w:rPr>
              <w:t>s a multi-</w:t>
            </w:r>
            <w:r w:rsidRPr="00BE7FCE">
              <w:rPr>
                <w:rFonts w:ascii="Aptos" w:hAnsi="Aptos" w:cs="Arial"/>
                <w:sz w:val="22"/>
                <w:szCs w:val="22"/>
              </w:rPr>
              <w:t>agency review required</w:t>
            </w:r>
          </w:p>
          <w:p w14:paraId="767E8868" w14:textId="3C2D5999" w:rsidR="00BE7FCE" w:rsidRDefault="00AD5736" w:rsidP="00EE0967">
            <w:pPr>
              <w:widowControl w:val="0"/>
              <w:numPr>
                <w:ilvl w:val="0"/>
                <w:numId w:val="11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Adults’</w:t>
            </w:r>
            <w:r w:rsidR="00BE7FCE" w:rsidRPr="00BE7FCE">
              <w:rPr>
                <w:rFonts w:ascii="Aptos" w:hAnsi="Aptos" w:cs="Arial"/>
                <w:sz w:val="22"/>
                <w:szCs w:val="22"/>
              </w:rPr>
              <w:t xml:space="preserve"> views recorded</w:t>
            </w:r>
            <w:r>
              <w:rPr>
                <w:rFonts w:ascii="Aptos" w:hAnsi="Aptos" w:cs="Arial"/>
                <w:sz w:val="22"/>
                <w:szCs w:val="22"/>
              </w:rPr>
              <w:t xml:space="preserve"> and shared</w:t>
            </w:r>
          </w:p>
          <w:p w14:paraId="7C804E25" w14:textId="77777777" w:rsidR="00AD5736" w:rsidRDefault="00AD5736" w:rsidP="00EE0967">
            <w:pPr>
              <w:widowControl w:val="0"/>
              <w:numPr>
                <w:ilvl w:val="0"/>
                <w:numId w:val="11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Contingency planning</w:t>
            </w:r>
          </w:p>
          <w:p w14:paraId="7549345E" w14:textId="0EDC6206" w:rsidR="00CF5AB7" w:rsidRPr="00BE7FCE" w:rsidRDefault="00CF5AB7" w:rsidP="00EE0967">
            <w:pPr>
              <w:widowControl w:val="0"/>
              <w:numPr>
                <w:ilvl w:val="0"/>
                <w:numId w:val="11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Should the CI / MWC be notified</w:t>
            </w:r>
          </w:p>
        </w:tc>
      </w:tr>
      <w:tr w:rsidR="00CF59ED" w:rsidRPr="00BE7FCE" w14:paraId="71C14167" w14:textId="77777777" w:rsidTr="00CF59ED">
        <w:tc>
          <w:tcPr>
            <w:tcW w:w="832" w:type="pct"/>
            <w:shd w:val="clear" w:color="auto" w:fill="auto"/>
          </w:tcPr>
          <w:p w14:paraId="64FF5871" w14:textId="77777777" w:rsidR="00CF59ED" w:rsidRPr="00BE7FCE" w:rsidRDefault="00CF59ED" w:rsidP="00A332B7">
            <w:pPr>
              <w:widowControl w:val="0"/>
              <w:tabs>
                <w:tab w:val="left" w:pos="540"/>
              </w:tabs>
              <w:ind w:left="210" w:hanging="231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7. Protection planning process</w:t>
            </w:r>
          </w:p>
          <w:p w14:paraId="32F0C982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</w:p>
          <w:p w14:paraId="5A6F4DA0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</w:p>
          <w:p w14:paraId="7B01E550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</w:p>
          <w:p w14:paraId="12C72760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42" w:type="pct"/>
            <w:shd w:val="clear" w:color="auto" w:fill="auto"/>
          </w:tcPr>
          <w:p w14:paraId="7D3E4458" w14:textId="77777777" w:rsidR="00CF59ED" w:rsidRPr="00BE7FCE" w:rsidRDefault="00CF59ED" w:rsidP="00CF59ED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complete protection plan (AP3)</w:t>
            </w:r>
          </w:p>
          <w:p w14:paraId="7DF53903" w14:textId="77777777" w:rsidR="00CF59ED" w:rsidRDefault="00CF59ED" w:rsidP="00CF59ED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complete Adult Protection, protection planning SWiS plus screen </w:t>
            </w:r>
          </w:p>
          <w:p w14:paraId="58D0E631" w14:textId="439931BC" w:rsidR="00AD5736" w:rsidRPr="00BE7FCE" w:rsidRDefault="00AD5736" w:rsidP="00CF59ED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Management </w:t>
            </w:r>
            <w:r>
              <w:rPr>
                <w:rFonts w:ascii="Aptos" w:hAnsi="Aptos" w:cs="Arial"/>
                <w:sz w:val="22"/>
                <w:szCs w:val="22"/>
              </w:rPr>
              <w:t>governance and oversight</w:t>
            </w:r>
          </w:p>
        </w:tc>
        <w:tc>
          <w:tcPr>
            <w:tcW w:w="894" w:type="pct"/>
            <w:shd w:val="clear" w:color="auto" w:fill="auto"/>
          </w:tcPr>
          <w:p w14:paraId="611BDA50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Council Officer/s</w:t>
            </w:r>
          </w:p>
          <w:p w14:paraId="04931A37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Team leader/ Manager</w:t>
            </w:r>
          </w:p>
          <w:p w14:paraId="1A6159B8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multi-agency core group members</w:t>
            </w:r>
          </w:p>
        </w:tc>
        <w:tc>
          <w:tcPr>
            <w:tcW w:w="1035" w:type="pct"/>
            <w:shd w:val="clear" w:color="auto" w:fill="auto"/>
          </w:tcPr>
          <w:p w14:paraId="4469C184" w14:textId="19519060" w:rsidR="00AD5736" w:rsidRDefault="00AD5736" w:rsidP="00CF59ED">
            <w:pPr>
              <w:widowControl w:val="0"/>
              <w:numPr>
                <w:ilvl w:val="0"/>
                <w:numId w:val="21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Developed and agreed at the case conference</w:t>
            </w:r>
          </w:p>
          <w:p w14:paraId="23BBA1FD" w14:textId="654C8A7D" w:rsidR="00CF59ED" w:rsidRPr="00BE7FCE" w:rsidRDefault="00AD5736" w:rsidP="00CF59ED">
            <w:pPr>
              <w:widowControl w:val="0"/>
              <w:numPr>
                <w:ilvl w:val="0"/>
                <w:numId w:val="21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Distribute </w:t>
            </w:r>
            <w:r w:rsidR="00CF59ED" w:rsidRPr="00BE7FCE">
              <w:rPr>
                <w:rFonts w:ascii="Aptos" w:hAnsi="Aptos" w:cs="Arial"/>
                <w:sz w:val="22"/>
                <w:szCs w:val="22"/>
              </w:rPr>
              <w:t>within two days following case conference</w:t>
            </w:r>
          </w:p>
          <w:p w14:paraId="70423EF3" w14:textId="77777777" w:rsidR="00CF59ED" w:rsidRPr="00BE7FCE" w:rsidRDefault="00CF59ED" w:rsidP="00CF59ED">
            <w:pPr>
              <w:widowControl w:val="0"/>
              <w:numPr>
                <w:ilvl w:val="0"/>
                <w:numId w:val="21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review four weekly</w:t>
            </w:r>
          </w:p>
        </w:tc>
        <w:tc>
          <w:tcPr>
            <w:tcW w:w="1096" w:type="pct"/>
            <w:shd w:val="clear" w:color="auto" w:fill="auto"/>
          </w:tcPr>
          <w:p w14:paraId="3875DA87" w14:textId="77777777" w:rsidR="00CF59ED" w:rsidRPr="00BE7FCE" w:rsidRDefault="00CF59ED" w:rsidP="00CF59ED">
            <w:pPr>
              <w:widowControl w:val="0"/>
              <w:numPr>
                <w:ilvl w:val="0"/>
                <w:numId w:val="13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does protection plan meet identified risks/ needs/ rights/ strengths/ outcomes </w:t>
            </w:r>
          </w:p>
          <w:p w14:paraId="6A0CE875" w14:textId="77777777" w:rsidR="00AD5736" w:rsidRDefault="00CF59ED" w:rsidP="00AD5736">
            <w:pPr>
              <w:widowControl w:val="0"/>
              <w:numPr>
                <w:ilvl w:val="0"/>
                <w:numId w:val="13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consider</w:t>
            </w:r>
            <w:r w:rsidR="00AD5736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AD5736">
              <w:rPr>
                <w:rFonts w:ascii="Aptos" w:hAnsi="Aptos" w:cs="Arial"/>
                <w:sz w:val="22"/>
                <w:szCs w:val="22"/>
              </w:rPr>
              <w:t>contingency plan</w:t>
            </w:r>
            <w:r w:rsidR="00AD5736">
              <w:rPr>
                <w:rFonts w:ascii="Aptos" w:hAnsi="Aptos" w:cs="Arial"/>
                <w:sz w:val="22"/>
                <w:szCs w:val="22"/>
              </w:rPr>
              <w:t>ning</w:t>
            </w:r>
          </w:p>
          <w:p w14:paraId="5D27CBF9" w14:textId="77777777" w:rsidR="00AD5736" w:rsidRDefault="00AD5736" w:rsidP="00AD5736">
            <w:pPr>
              <w:widowControl w:val="0"/>
              <w:tabs>
                <w:tab w:val="left" w:pos="540"/>
              </w:tabs>
              <w:ind w:left="360"/>
              <w:rPr>
                <w:rFonts w:ascii="Aptos" w:hAnsi="Aptos" w:cs="Arial"/>
                <w:sz w:val="22"/>
                <w:szCs w:val="22"/>
              </w:rPr>
            </w:pPr>
          </w:p>
          <w:p w14:paraId="592CBA39" w14:textId="0C3EB80F" w:rsidR="00CF59ED" w:rsidRPr="00AD5736" w:rsidRDefault="00CF59ED" w:rsidP="00AD5736">
            <w:pPr>
              <w:widowControl w:val="0"/>
              <w:tabs>
                <w:tab w:val="left" w:pos="540"/>
              </w:tabs>
              <w:ind w:left="360"/>
              <w:rPr>
                <w:rFonts w:ascii="Aptos" w:hAnsi="Aptos" w:cs="Arial"/>
                <w:sz w:val="22"/>
                <w:szCs w:val="22"/>
              </w:rPr>
            </w:pPr>
            <w:r w:rsidRPr="00AD5736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14:paraId="23F10E60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ind w:left="36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F59ED" w:rsidRPr="00BE7FCE" w14:paraId="1787AA08" w14:textId="77777777" w:rsidTr="00CF59ED">
        <w:tc>
          <w:tcPr>
            <w:tcW w:w="832" w:type="pct"/>
            <w:shd w:val="clear" w:color="auto" w:fill="auto"/>
          </w:tcPr>
          <w:p w14:paraId="1DF70607" w14:textId="77777777" w:rsidR="00CF59ED" w:rsidRPr="00BE7FCE" w:rsidRDefault="00CF59ED" w:rsidP="00A332B7">
            <w:pPr>
              <w:widowControl w:val="0"/>
              <w:tabs>
                <w:tab w:val="left" w:pos="540"/>
              </w:tabs>
              <w:ind w:left="266" w:hanging="231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8. Monitoring and reviewing process</w:t>
            </w:r>
          </w:p>
        </w:tc>
        <w:tc>
          <w:tcPr>
            <w:tcW w:w="1142" w:type="pct"/>
            <w:shd w:val="clear" w:color="auto" w:fill="auto"/>
          </w:tcPr>
          <w:p w14:paraId="28AF0CE4" w14:textId="77777777" w:rsidR="00CF59ED" w:rsidRDefault="00CF59ED" w:rsidP="00CF59ED">
            <w:pPr>
              <w:widowControl w:val="0"/>
              <w:numPr>
                <w:ilvl w:val="0"/>
                <w:numId w:val="24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arrange core group meetings</w:t>
            </w:r>
          </w:p>
          <w:p w14:paraId="63E6871A" w14:textId="583AB85B" w:rsidR="00AD5736" w:rsidRPr="00BE7FCE" w:rsidRDefault="00AD5736" w:rsidP="00CF59ED">
            <w:pPr>
              <w:widowControl w:val="0"/>
              <w:numPr>
                <w:ilvl w:val="0"/>
                <w:numId w:val="24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arrange review case conferences</w:t>
            </w:r>
          </w:p>
          <w:p w14:paraId="51939348" w14:textId="77777777" w:rsidR="00BE7FCE" w:rsidRPr="00BE7FCE" w:rsidRDefault="00BE7FCE" w:rsidP="00BE7FCE">
            <w:pPr>
              <w:widowControl w:val="0"/>
              <w:numPr>
                <w:ilvl w:val="0"/>
                <w:numId w:val="24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invites sent to adult and other services (as agreed at case conference)</w:t>
            </w:r>
          </w:p>
          <w:p w14:paraId="5E8E5234" w14:textId="7292F283" w:rsidR="00CF59ED" w:rsidRPr="00BE7FCE" w:rsidRDefault="00BE7FCE" w:rsidP="00BE7FCE">
            <w:pPr>
              <w:widowControl w:val="0"/>
              <w:numPr>
                <w:ilvl w:val="0"/>
                <w:numId w:val="24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minute</w:t>
            </w:r>
            <w:r w:rsidR="00CF59ED" w:rsidRPr="00BE7FCE">
              <w:rPr>
                <w:rFonts w:ascii="Aptos" w:hAnsi="Aptos" w:cs="Arial"/>
                <w:sz w:val="22"/>
                <w:szCs w:val="22"/>
              </w:rPr>
              <w:t xml:space="preserve"> meetings</w:t>
            </w:r>
          </w:p>
          <w:p w14:paraId="14F48AC1" w14:textId="77777777" w:rsidR="00CF59ED" w:rsidRPr="00BE7FCE" w:rsidRDefault="00CF59ED" w:rsidP="00CF59ED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review protection plan</w:t>
            </w:r>
          </w:p>
          <w:p w14:paraId="4CA28BC1" w14:textId="65300A55" w:rsidR="00BE7FCE" w:rsidRPr="00BE7FCE" w:rsidRDefault="00BE7FCE" w:rsidP="00CF59ED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Review contingency plan</w:t>
            </w:r>
          </w:p>
          <w:p w14:paraId="047BDD3E" w14:textId="77777777" w:rsidR="00CF59ED" w:rsidRPr="00BE7FCE" w:rsidRDefault="00CF59ED" w:rsidP="00CF59ED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re-evaluate risk/ needs/ strengths/ rights/ outcomes  </w:t>
            </w:r>
          </w:p>
          <w:p w14:paraId="6A90A46C" w14:textId="77777777" w:rsidR="00CF59ED" w:rsidRDefault="00CF59ED" w:rsidP="00CF59ED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arrange next multi agency review</w:t>
            </w:r>
          </w:p>
          <w:p w14:paraId="1EE33FCF" w14:textId="4A00BD11" w:rsidR="00AD5736" w:rsidRPr="00BE7FCE" w:rsidRDefault="00AD5736" w:rsidP="00CF59ED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Management </w:t>
            </w:r>
            <w:r>
              <w:rPr>
                <w:rFonts w:ascii="Aptos" w:hAnsi="Aptos" w:cs="Arial"/>
                <w:sz w:val="22"/>
                <w:szCs w:val="22"/>
              </w:rPr>
              <w:t>governance and oversight</w:t>
            </w:r>
          </w:p>
        </w:tc>
        <w:tc>
          <w:tcPr>
            <w:tcW w:w="894" w:type="pct"/>
            <w:shd w:val="clear" w:color="auto" w:fill="auto"/>
          </w:tcPr>
          <w:p w14:paraId="0F13A917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Fieldwork Manager</w:t>
            </w:r>
          </w:p>
          <w:p w14:paraId="004A9660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Team leader</w:t>
            </w:r>
          </w:p>
          <w:p w14:paraId="48778B22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Council Officer/s</w:t>
            </w:r>
          </w:p>
          <w:p w14:paraId="2D218247" w14:textId="77777777" w:rsidR="00CF59ED" w:rsidRPr="00BE7FCE" w:rsidRDefault="00500079" w:rsidP="00500079">
            <w:pPr>
              <w:widowControl w:val="0"/>
              <w:tabs>
                <w:tab w:val="left" w:pos="540"/>
              </w:tabs>
              <w:spacing w:after="120"/>
              <w:ind w:left="357" w:hanging="357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multi-</w:t>
            </w:r>
            <w:r w:rsidR="00CF59ED" w:rsidRPr="00BE7FCE">
              <w:rPr>
                <w:rFonts w:ascii="Aptos" w:hAnsi="Aptos" w:cs="Arial"/>
                <w:sz w:val="22"/>
                <w:szCs w:val="22"/>
              </w:rPr>
              <w:t>agency partners</w:t>
            </w:r>
          </w:p>
          <w:p w14:paraId="798FA75F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14:paraId="1B9FF015" w14:textId="77777777" w:rsidR="00AD5736" w:rsidRDefault="00AD5736" w:rsidP="00CF59ED">
            <w:pPr>
              <w:widowControl w:val="0"/>
              <w:numPr>
                <w:ilvl w:val="0"/>
                <w:numId w:val="25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Core groups  4 weekly</w:t>
            </w:r>
          </w:p>
          <w:p w14:paraId="1714CF97" w14:textId="4255C89D" w:rsidR="00CF59ED" w:rsidRPr="00BE7FCE" w:rsidRDefault="00AD5736" w:rsidP="00CF59ED">
            <w:pPr>
              <w:widowControl w:val="0"/>
              <w:numPr>
                <w:ilvl w:val="0"/>
                <w:numId w:val="25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Review case conferences </w:t>
            </w:r>
            <w:r w:rsidR="00CF59ED" w:rsidRPr="00BE7FCE">
              <w:rPr>
                <w:rFonts w:ascii="Aptos" w:hAnsi="Aptos" w:cs="Arial"/>
                <w:sz w:val="22"/>
                <w:szCs w:val="22"/>
              </w:rPr>
              <w:t>within three months of initial or previous case conference</w:t>
            </w:r>
          </w:p>
        </w:tc>
        <w:tc>
          <w:tcPr>
            <w:tcW w:w="1096" w:type="pct"/>
            <w:shd w:val="clear" w:color="auto" w:fill="auto"/>
          </w:tcPr>
          <w:p w14:paraId="146C92E0" w14:textId="77777777" w:rsidR="00CF59ED" w:rsidRPr="00BE7FCE" w:rsidRDefault="00CF59ED" w:rsidP="00CF59ED">
            <w:pPr>
              <w:widowControl w:val="0"/>
              <w:numPr>
                <w:ilvl w:val="0"/>
                <w:numId w:val="25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does the adult meet the ‘3 point criteria’</w:t>
            </w:r>
          </w:p>
          <w:p w14:paraId="244B45A3" w14:textId="77777777" w:rsidR="00CF59ED" w:rsidRPr="00BE7FCE" w:rsidRDefault="00CF59ED" w:rsidP="00CF59ED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is a protection plan required </w:t>
            </w:r>
          </w:p>
          <w:p w14:paraId="76BB42C5" w14:textId="77777777" w:rsidR="00CF59ED" w:rsidRPr="00BE7FCE" w:rsidRDefault="00CF59ED" w:rsidP="00CF59ED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is a protection order required </w:t>
            </w:r>
          </w:p>
          <w:p w14:paraId="08FD877D" w14:textId="77777777" w:rsidR="00CF59ED" w:rsidRPr="00BE7FCE" w:rsidRDefault="00CF59ED" w:rsidP="00CF59ED">
            <w:pPr>
              <w:widowControl w:val="0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consider all protective legislation – AWI, ASP, MHCTA, Police powers etc. </w:t>
            </w:r>
          </w:p>
          <w:p w14:paraId="01438D12" w14:textId="77777777" w:rsidR="00CF59ED" w:rsidRPr="00BE7FCE" w:rsidRDefault="00CF59ED" w:rsidP="00500079">
            <w:pPr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spacing w:after="120"/>
              <w:ind w:left="357" w:hanging="357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is a </w:t>
            </w:r>
            <w:r w:rsidR="00500079" w:rsidRPr="00BE7FCE">
              <w:rPr>
                <w:rFonts w:ascii="Aptos" w:hAnsi="Aptos" w:cs="Arial"/>
                <w:sz w:val="22"/>
                <w:szCs w:val="22"/>
              </w:rPr>
              <w:t>multi-agency</w:t>
            </w:r>
            <w:r w:rsidRPr="00BE7FCE">
              <w:rPr>
                <w:rFonts w:ascii="Aptos" w:hAnsi="Aptos" w:cs="Arial"/>
                <w:sz w:val="22"/>
                <w:szCs w:val="22"/>
              </w:rPr>
              <w:t xml:space="preserve"> review required</w:t>
            </w:r>
          </w:p>
        </w:tc>
      </w:tr>
      <w:tr w:rsidR="00CF59ED" w:rsidRPr="00BE7FCE" w14:paraId="49D125DC" w14:textId="77777777" w:rsidTr="00CF59ED">
        <w:tc>
          <w:tcPr>
            <w:tcW w:w="832" w:type="pct"/>
            <w:shd w:val="clear" w:color="auto" w:fill="auto"/>
          </w:tcPr>
          <w:p w14:paraId="4A92BB1D" w14:textId="77777777" w:rsidR="00CF59ED" w:rsidRPr="00BE7FCE" w:rsidRDefault="00CF59ED" w:rsidP="00A332B7">
            <w:pPr>
              <w:widowControl w:val="0"/>
              <w:tabs>
                <w:tab w:val="left" w:pos="540"/>
              </w:tabs>
              <w:ind w:left="252" w:hanging="252"/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9. Closing and recording the adult protection process</w:t>
            </w:r>
          </w:p>
        </w:tc>
        <w:tc>
          <w:tcPr>
            <w:tcW w:w="1142" w:type="pct"/>
            <w:shd w:val="clear" w:color="auto" w:fill="auto"/>
          </w:tcPr>
          <w:p w14:paraId="6E827C4B" w14:textId="77777777" w:rsidR="00BE7FCE" w:rsidRPr="00BE7FCE" w:rsidRDefault="00CF59ED" w:rsidP="00CF59ED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Complete outstanding actions from review</w:t>
            </w:r>
          </w:p>
          <w:p w14:paraId="25BF8307" w14:textId="77777777" w:rsidR="00AD5736" w:rsidRDefault="00CF59ED" w:rsidP="00CF59ED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Complete all SWiS plus case recording in line with SW procedures</w:t>
            </w:r>
          </w:p>
          <w:p w14:paraId="66E5C098" w14:textId="416CC0C7" w:rsidR="00CF59ED" w:rsidRPr="00BE7FCE" w:rsidRDefault="00AD5736" w:rsidP="00CF59ED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 xml:space="preserve">Management </w:t>
            </w:r>
            <w:r>
              <w:rPr>
                <w:rFonts w:ascii="Aptos" w:hAnsi="Aptos" w:cs="Arial"/>
                <w:sz w:val="22"/>
                <w:szCs w:val="22"/>
              </w:rPr>
              <w:t>governance and oversight</w:t>
            </w:r>
            <w:r w:rsidRPr="00BE7FCE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CF59ED" w:rsidRPr="00BE7FCE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14:paraId="171A76A4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6D4628DF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Council Officer/s</w:t>
            </w:r>
          </w:p>
          <w:p w14:paraId="379AF52A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Team Leader/ Manager</w:t>
            </w:r>
          </w:p>
          <w:p w14:paraId="4EBC135D" w14:textId="77777777" w:rsidR="00CF59ED" w:rsidRPr="00BE7FCE" w:rsidRDefault="00CF59ED" w:rsidP="00CF59ED">
            <w:pPr>
              <w:widowControl w:val="0"/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Fieldwork Manager</w:t>
            </w:r>
          </w:p>
        </w:tc>
        <w:tc>
          <w:tcPr>
            <w:tcW w:w="1035" w:type="pct"/>
            <w:shd w:val="clear" w:color="auto" w:fill="auto"/>
          </w:tcPr>
          <w:p w14:paraId="203FBF16" w14:textId="77777777" w:rsidR="00CF59ED" w:rsidRPr="00BE7FCE" w:rsidRDefault="00CF59ED" w:rsidP="00CF59ED">
            <w:pPr>
              <w:widowControl w:val="0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within 10 days following decision</w:t>
            </w:r>
          </w:p>
        </w:tc>
        <w:tc>
          <w:tcPr>
            <w:tcW w:w="1096" w:type="pct"/>
            <w:shd w:val="clear" w:color="auto" w:fill="auto"/>
          </w:tcPr>
          <w:p w14:paraId="489282D6" w14:textId="77777777" w:rsidR="00CF59ED" w:rsidRPr="00BE7FCE" w:rsidRDefault="001E3EF3" w:rsidP="001E3EF3">
            <w:pPr>
              <w:widowControl w:val="0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are reasons for closing the case clearly identified</w:t>
            </w:r>
          </w:p>
          <w:p w14:paraId="3565BB3C" w14:textId="77777777" w:rsidR="001E3EF3" w:rsidRDefault="001E3EF3" w:rsidP="001E3EF3">
            <w:pPr>
              <w:widowControl w:val="0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 w:rsidRPr="00BE7FCE">
              <w:rPr>
                <w:rFonts w:ascii="Aptos" w:hAnsi="Aptos" w:cs="Arial"/>
                <w:sz w:val="22"/>
                <w:szCs w:val="22"/>
              </w:rPr>
              <w:t>considered other legislation/supports</w:t>
            </w:r>
          </w:p>
          <w:p w14:paraId="37B22F66" w14:textId="68CB28DF" w:rsidR="00AD5736" w:rsidRPr="00BE7FCE" w:rsidRDefault="00AD5736" w:rsidP="001E3EF3">
            <w:pPr>
              <w:widowControl w:val="0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defensible practice</w:t>
            </w:r>
          </w:p>
        </w:tc>
      </w:tr>
    </w:tbl>
    <w:p w14:paraId="1F5225C2" w14:textId="77777777" w:rsidR="003A7670" w:rsidRPr="00BE7FCE" w:rsidRDefault="003A7670">
      <w:pPr>
        <w:rPr>
          <w:rFonts w:ascii="Aptos" w:hAnsi="Aptos"/>
          <w:sz w:val="22"/>
          <w:szCs w:val="22"/>
        </w:rPr>
      </w:pPr>
    </w:p>
    <w:sectPr w:rsidR="003A7670" w:rsidRPr="00BE7FCE" w:rsidSect="00DD4EA3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90C"/>
    <w:multiLevelType w:val="hybridMultilevel"/>
    <w:tmpl w:val="FAC892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44628"/>
    <w:multiLevelType w:val="hybridMultilevel"/>
    <w:tmpl w:val="73E6BF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A00BE"/>
    <w:multiLevelType w:val="hybridMultilevel"/>
    <w:tmpl w:val="318C48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A57D1"/>
    <w:multiLevelType w:val="hybridMultilevel"/>
    <w:tmpl w:val="035AEF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95C63"/>
    <w:multiLevelType w:val="hybridMultilevel"/>
    <w:tmpl w:val="332682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37569"/>
    <w:multiLevelType w:val="hybridMultilevel"/>
    <w:tmpl w:val="02FCD4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D286E"/>
    <w:multiLevelType w:val="hybridMultilevel"/>
    <w:tmpl w:val="299833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D4081"/>
    <w:multiLevelType w:val="hybridMultilevel"/>
    <w:tmpl w:val="CE2028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61096"/>
    <w:multiLevelType w:val="hybridMultilevel"/>
    <w:tmpl w:val="05642D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F14F2A"/>
    <w:multiLevelType w:val="hybridMultilevel"/>
    <w:tmpl w:val="9440FC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56513"/>
    <w:multiLevelType w:val="hybridMultilevel"/>
    <w:tmpl w:val="C080A3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A273F"/>
    <w:multiLevelType w:val="hybridMultilevel"/>
    <w:tmpl w:val="BD82DD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612078"/>
    <w:multiLevelType w:val="hybridMultilevel"/>
    <w:tmpl w:val="D8FAA6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9569FA"/>
    <w:multiLevelType w:val="hybridMultilevel"/>
    <w:tmpl w:val="C882A0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130877"/>
    <w:multiLevelType w:val="hybridMultilevel"/>
    <w:tmpl w:val="25BC0A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C2946"/>
    <w:multiLevelType w:val="hybridMultilevel"/>
    <w:tmpl w:val="4FAE1C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2AD6"/>
    <w:multiLevelType w:val="hybridMultilevel"/>
    <w:tmpl w:val="4A32B0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03547D"/>
    <w:multiLevelType w:val="hybridMultilevel"/>
    <w:tmpl w:val="EF0C57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1476B7"/>
    <w:multiLevelType w:val="hybridMultilevel"/>
    <w:tmpl w:val="17C41B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370563"/>
    <w:multiLevelType w:val="hybridMultilevel"/>
    <w:tmpl w:val="A536AB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A572A0"/>
    <w:multiLevelType w:val="hybridMultilevel"/>
    <w:tmpl w:val="4DE0F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DC0A6A"/>
    <w:multiLevelType w:val="hybridMultilevel"/>
    <w:tmpl w:val="78AE06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6D2323"/>
    <w:multiLevelType w:val="hybridMultilevel"/>
    <w:tmpl w:val="7AF823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523CAF"/>
    <w:multiLevelType w:val="hybridMultilevel"/>
    <w:tmpl w:val="910C25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955C68"/>
    <w:multiLevelType w:val="hybridMultilevel"/>
    <w:tmpl w:val="84B239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8127539">
    <w:abstractNumId w:val="12"/>
  </w:num>
  <w:num w:numId="2" w16cid:durableId="865674755">
    <w:abstractNumId w:val="16"/>
  </w:num>
  <w:num w:numId="3" w16cid:durableId="1254701059">
    <w:abstractNumId w:val="21"/>
  </w:num>
  <w:num w:numId="4" w16cid:durableId="1478719031">
    <w:abstractNumId w:val="24"/>
  </w:num>
  <w:num w:numId="5" w16cid:durableId="1081564202">
    <w:abstractNumId w:val="2"/>
  </w:num>
  <w:num w:numId="6" w16cid:durableId="1390763548">
    <w:abstractNumId w:val="15"/>
  </w:num>
  <w:num w:numId="7" w16cid:durableId="304966337">
    <w:abstractNumId w:val="23"/>
  </w:num>
  <w:num w:numId="8" w16cid:durableId="791559442">
    <w:abstractNumId w:val="19"/>
  </w:num>
  <w:num w:numId="9" w16cid:durableId="885289308">
    <w:abstractNumId w:val="7"/>
  </w:num>
  <w:num w:numId="10" w16cid:durableId="1964118458">
    <w:abstractNumId w:val="18"/>
  </w:num>
  <w:num w:numId="11" w16cid:durableId="1940486663">
    <w:abstractNumId w:val="8"/>
  </w:num>
  <w:num w:numId="12" w16cid:durableId="399443073">
    <w:abstractNumId w:val="20"/>
  </w:num>
  <w:num w:numId="13" w16cid:durableId="944386336">
    <w:abstractNumId w:val="5"/>
  </w:num>
  <w:num w:numId="14" w16cid:durableId="1754936843">
    <w:abstractNumId w:val="0"/>
  </w:num>
  <w:num w:numId="15" w16cid:durableId="270403904">
    <w:abstractNumId w:val="4"/>
  </w:num>
  <w:num w:numId="16" w16cid:durableId="1906452756">
    <w:abstractNumId w:val="17"/>
  </w:num>
  <w:num w:numId="17" w16cid:durableId="1548956201">
    <w:abstractNumId w:val="13"/>
  </w:num>
  <w:num w:numId="18" w16cid:durableId="823816429">
    <w:abstractNumId w:val="10"/>
  </w:num>
  <w:num w:numId="19" w16cid:durableId="496774123">
    <w:abstractNumId w:val="11"/>
  </w:num>
  <w:num w:numId="20" w16cid:durableId="450779688">
    <w:abstractNumId w:val="3"/>
  </w:num>
  <w:num w:numId="21" w16cid:durableId="1749620348">
    <w:abstractNumId w:val="22"/>
  </w:num>
  <w:num w:numId="22" w16cid:durableId="555092398">
    <w:abstractNumId w:val="6"/>
  </w:num>
  <w:num w:numId="23" w16cid:durableId="7609675">
    <w:abstractNumId w:val="1"/>
  </w:num>
  <w:num w:numId="24" w16cid:durableId="307057751">
    <w:abstractNumId w:val="9"/>
  </w:num>
  <w:num w:numId="25" w16cid:durableId="1410349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AD"/>
    <w:rsid w:val="00013E32"/>
    <w:rsid w:val="001E3EF3"/>
    <w:rsid w:val="00261DD0"/>
    <w:rsid w:val="003A7670"/>
    <w:rsid w:val="003B2BAD"/>
    <w:rsid w:val="003F146C"/>
    <w:rsid w:val="004A25A1"/>
    <w:rsid w:val="00500079"/>
    <w:rsid w:val="0059496F"/>
    <w:rsid w:val="005A6621"/>
    <w:rsid w:val="008953B6"/>
    <w:rsid w:val="00A332B7"/>
    <w:rsid w:val="00AC0EF7"/>
    <w:rsid w:val="00AD5736"/>
    <w:rsid w:val="00B41472"/>
    <w:rsid w:val="00BE7FCE"/>
    <w:rsid w:val="00C7745A"/>
    <w:rsid w:val="00CF59ED"/>
    <w:rsid w:val="00CF5AB7"/>
    <w:rsid w:val="00DD4EA3"/>
    <w:rsid w:val="00EA7DA4"/>
    <w:rsid w:val="00E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81ED"/>
  <w15:chartTrackingRefBased/>
  <w15:docId w15:val="{88285B8B-E15E-492A-A778-63CB4034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A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McGuigan, Sharon</dc:creator>
  <cp:keywords/>
  <dc:description/>
  <cp:lastModifiedBy>Stewart, Julie</cp:lastModifiedBy>
  <cp:revision>8</cp:revision>
  <dcterms:created xsi:type="dcterms:W3CDTF">2024-08-27T15:02:00Z</dcterms:created>
  <dcterms:modified xsi:type="dcterms:W3CDTF">2024-08-30T13:40:00Z</dcterms:modified>
</cp:coreProperties>
</file>