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7FDA2" w14:textId="47D398F1" w:rsidR="00627AA6" w:rsidRDefault="007D6157" w:rsidP="00627AA6">
      <w:pPr>
        <w:spacing w:after="200" w:line="276" w:lineRule="auto"/>
        <w:contextualSpacing/>
        <w:rPr>
          <w:rFonts w:ascii="Arial" w:hAnsi="Arial" w:cs="Arial"/>
          <w:b/>
          <w:sz w:val="16"/>
          <w:szCs w:val="16"/>
        </w:rPr>
      </w:pPr>
      <w:r>
        <w:rPr>
          <w:noProof/>
          <w:lang w:eastAsia="en-GB"/>
        </w:rPr>
        <mc:AlternateContent>
          <mc:Choice Requires="wps">
            <w:drawing>
              <wp:anchor distT="0" distB="0" distL="114300" distR="114300" simplePos="0" relativeHeight="251676672" behindDoc="0" locked="0" layoutInCell="1" allowOverlap="1" wp14:anchorId="3712207F" wp14:editId="7CE41DFD">
                <wp:simplePos x="0" y="0"/>
                <wp:positionH relativeFrom="column">
                  <wp:posOffset>2854135</wp:posOffset>
                </wp:positionH>
                <wp:positionV relativeFrom="paragraph">
                  <wp:posOffset>-570567</wp:posOffset>
                </wp:positionV>
                <wp:extent cx="3425036" cy="3351039"/>
                <wp:effectExtent l="0" t="0" r="0" b="190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5036" cy="3351039"/>
                        </a:xfrm>
                        <a:prstGeom prst="rect">
                          <a:avLst/>
                        </a:prstGeom>
                        <a:noFill/>
                        <a:ln>
                          <a:noFill/>
                        </a:ln>
                        <a:effectLst/>
                      </wps:spPr>
                      <wps:txbx>
                        <w:txbxContent>
                          <w:p w14:paraId="706D7A8F" w14:textId="146D169A" w:rsidR="007D6157" w:rsidRPr="007D6157" w:rsidRDefault="007D6157" w:rsidP="007D6157">
                            <w:pPr>
                              <w:jc w:val="both"/>
                              <w:rPr>
                                <w:rFonts w:ascii="Arial" w:hAnsi="Arial" w:cs="Arial"/>
                                <w:sz w:val="18"/>
                                <w:szCs w:val="18"/>
                              </w:rPr>
                            </w:pPr>
                            <w:r w:rsidRPr="007D6157">
                              <w:rPr>
                                <w:rFonts w:ascii="Arial" w:hAnsi="Arial" w:cs="Arial"/>
                                <w:sz w:val="18"/>
                                <w:szCs w:val="18"/>
                              </w:rPr>
                              <w:t xml:space="preserve">The </w:t>
                            </w:r>
                            <w:r w:rsidRPr="007D6157">
                              <w:rPr>
                                <w:rFonts w:ascii="Arial" w:hAnsi="Arial" w:cs="Arial"/>
                                <w:b/>
                                <w:sz w:val="18"/>
                                <w:szCs w:val="18"/>
                              </w:rPr>
                              <w:t>nine</w:t>
                            </w:r>
                            <w:r w:rsidRPr="007D6157">
                              <w:rPr>
                                <w:rFonts w:ascii="Arial" w:hAnsi="Arial" w:cs="Arial"/>
                                <w:sz w:val="18"/>
                                <w:szCs w:val="18"/>
                              </w:rPr>
                              <w:t xml:space="preserve"> key characteristics of a chronology: </w:t>
                            </w:r>
                          </w:p>
                          <w:p w14:paraId="3303BF07" w14:textId="565F5C8F"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As a useful tool in assessment and practice</w:t>
                            </w:r>
                            <w:r>
                              <w:rPr>
                                <w:rFonts w:ascii="Arial" w:hAnsi="Arial" w:cs="Arial"/>
                                <w:sz w:val="16"/>
                                <w:szCs w:val="16"/>
                              </w:rPr>
                              <w:t>.</w:t>
                            </w:r>
                          </w:p>
                          <w:p w14:paraId="31C44BC8" w14:textId="236EB849"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 xml:space="preserve">Noting it is not an assessment, but </w:t>
                            </w:r>
                            <w:r w:rsidRPr="007D6157">
                              <w:rPr>
                                <w:rFonts w:ascii="Arial" w:hAnsi="Arial" w:cs="Arial"/>
                                <w:b/>
                                <w:sz w:val="16"/>
                                <w:szCs w:val="16"/>
                              </w:rPr>
                              <w:t>part</w:t>
                            </w:r>
                            <w:r w:rsidRPr="007D6157">
                              <w:rPr>
                                <w:rFonts w:ascii="Arial" w:hAnsi="Arial" w:cs="Arial"/>
                                <w:sz w:val="16"/>
                                <w:szCs w:val="16"/>
                              </w:rPr>
                              <w:t xml:space="preserve"> of assessment</w:t>
                            </w:r>
                            <w:r>
                              <w:rPr>
                                <w:rFonts w:ascii="Arial" w:hAnsi="Arial" w:cs="Arial"/>
                                <w:sz w:val="16"/>
                                <w:szCs w:val="16"/>
                              </w:rPr>
                              <w:t>.</w:t>
                            </w:r>
                          </w:p>
                          <w:p w14:paraId="529C0222" w14:textId="69A0964B"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A working tool which promotes engagement with people who use services</w:t>
                            </w:r>
                            <w:r>
                              <w:rPr>
                                <w:rFonts w:ascii="Arial" w:hAnsi="Arial" w:cs="Arial"/>
                                <w:sz w:val="16"/>
                                <w:szCs w:val="16"/>
                              </w:rPr>
                              <w:t>.</w:t>
                            </w:r>
                          </w:p>
                          <w:p w14:paraId="460AC152" w14:textId="50B2A9EA"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Accurate and relies on good up-to-date case recording</w:t>
                            </w:r>
                            <w:r>
                              <w:rPr>
                                <w:rFonts w:ascii="Arial" w:hAnsi="Arial" w:cs="Arial"/>
                                <w:sz w:val="16"/>
                                <w:szCs w:val="16"/>
                              </w:rPr>
                              <w:t>.</w:t>
                            </w:r>
                          </w:p>
                          <w:p w14:paraId="25A74101" w14:textId="712D5AB5"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A detailed recording that does not substitute for recording the file</w:t>
                            </w:r>
                            <w:r>
                              <w:rPr>
                                <w:rFonts w:ascii="Arial" w:hAnsi="Arial" w:cs="Arial"/>
                                <w:sz w:val="16"/>
                                <w:szCs w:val="16"/>
                              </w:rPr>
                              <w:t>.</w:t>
                            </w:r>
                          </w:p>
                          <w:p w14:paraId="1C759184" w14:textId="73FDD6C0"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Flexible so that detailed collected may be increased if risk increases</w:t>
                            </w:r>
                            <w:r>
                              <w:rPr>
                                <w:rFonts w:ascii="Arial" w:hAnsi="Arial" w:cs="Arial"/>
                                <w:sz w:val="16"/>
                                <w:szCs w:val="16"/>
                              </w:rPr>
                              <w:t>.</w:t>
                            </w:r>
                          </w:p>
                          <w:p w14:paraId="655C39BC" w14:textId="6C246D79"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Noting the importance of reviewing and analysing – a chronology which is not reviewed regularly is of limited relevance</w:t>
                            </w:r>
                            <w:r>
                              <w:rPr>
                                <w:rFonts w:ascii="Arial" w:hAnsi="Arial" w:cs="Arial"/>
                                <w:sz w:val="16"/>
                                <w:szCs w:val="16"/>
                              </w:rPr>
                              <w:t>.</w:t>
                            </w:r>
                          </w:p>
                          <w:p w14:paraId="1E1FD7C3" w14:textId="3CF1BC4C"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Acknowledging</w:t>
                            </w:r>
                            <w:r>
                              <w:rPr>
                                <w:rFonts w:ascii="Arial" w:hAnsi="Arial" w:cs="Arial"/>
                                <w:sz w:val="16"/>
                                <w:szCs w:val="16"/>
                              </w:rPr>
                              <w:t xml:space="preserve"> </w:t>
                            </w:r>
                            <w:r w:rsidRPr="007D6157">
                              <w:rPr>
                                <w:rFonts w:ascii="Arial" w:hAnsi="Arial" w:cs="Arial"/>
                                <w:sz w:val="16"/>
                                <w:szCs w:val="16"/>
                              </w:rPr>
                              <w:t>it is constructed differently according to different applications, for example current work and examining historical events</w:t>
                            </w:r>
                            <w:r>
                              <w:rPr>
                                <w:rFonts w:ascii="Arial" w:hAnsi="Arial" w:cs="Arial"/>
                                <w:sz w:val="16"/>
                                <w:szCs w:val="16"/>
                              </w:rPr>
                              <w:t>.</w:t>
                            </w:r>
                          </w:p>
                          <w:p w14:paraId="46A50DFC" w14:textId="77777777"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Recognising that single agency and multi-agency chronologies</w:t>
                            </w:r>
                            <w:r>
                              <w:rPr>
                                <w:rFonts w:ascii="Arial" w:hAnsi="Arial" w:cs="Arial"/>
                              </w:rPr>
                              <w:t xml:space="preserve"> </w:t>
                            </w:r>
                            <w:r w:rsidRPr="007D6157">
                              <w:rPr>
                                <w:rFonts w:ascii="Arial" w:hAnsi="Arial" w:cs="Arial"/>
                                <w:sz w:val="16"/>
                                <w:szCs w:val="16"/>
                              </w:rPr>
                              <w:t>set different demands and expectations.</w:t>
                            </w:r>
                          </w:p>
                          <w:p w14:paraId="346AFEB3" w14:textId="77777777" w:rsidR="009E14C7" w:rsidRPr="00BC2C92" w:rsidRDefault="009E14C7" w:rsidP="00C650CF">
                            <w:pPr>
                              <w:jc w:val="center"/>
                              <w:rPr>
                                <w:b/>
                                <w:noProof/>
                                <w:color w:val="CC0000"/>
                                <w:spacing w:val="3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type w14:anchorId="3712207F" id="_x0000_t202" coordsize="21600,21600" o:spt="202" path="m,l,21600r21600,l21600,xe">
                <v:stroke joinstyle="miter"/>
                <v:path gradientshapeok="t" o:connecttype="rect"/>
              </v:shapetype>
              <v:shape id="Text Box 293" o:spid="_x0000_s1026" type="#_x0000_t202" style="position:absolute;margin-left:224.75pt;margin-top:-44.95pt;width:269.7pt;height:26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PmQIAAD8FAAAOAAAAZHJzL2Uyb0RvYy54bWysVE1v2zAMvQ/YfxB0X+189MuoU2QtMgwI&#10;1mLt0LMiy7EwWdQoJXb360fJTpt1Ow3zQaYkinrke9TVdd8atlfoNdiST05yzpSVUGm7Lfm3x9WH&#10;C858ELYSBqwq+bPy/Hrx/t1V5wo1hQZMpZBREOuLzpW8CcEVWeZlo1rhT8ApS5s1YCsCTXGbVSg6&#10;it6abJrnZ1kHWDkEqbyn1dthky9S/LpWMtzVtVeBmZITtpBGTOMmjtniShRbFK7RcoQh/gFFK7Sl&#10;S19C3Yog2A71H6FaLRE81OFEQptBXWupUg6UzSR/k81DI5xKuVBxvHspk/9/YeWX/YO7Rxb6j9AT&#10;gSkJ79Ygv3uqTdY5X4w+saa+8OQdE+1rbOOfUmB0kGr7/FJP1QcmaXE2n57mszPOJO3NZqeTfHYZ&#10;K569HnfowycFLYtGyZEISxDEfu3D4HpwibdZWGljEmnG/rZAMYcVlVgfT78ijlboNz2djeYGqmdK&#10;G2FQhHdypQnBWvhwL5AkQAmRrMMdDbWBruQwWpw1gD//th79iRna5awjSZXc/9gJVJyZz5Y4u5zM&#10;51GDaTI/PZ/SBI93Nsc7dtfeAKl2Qg3kZDKjfzAHs0Zon0j9y3grbQkr6e6Sh4N5EwahU/dItVwm&#10;J1KdE2FtH5w8sB3r+9g/CXQjCYH4+wIH8YniDReD71D85S5ArSNRovBSWTWroilFq1CM4QBDA2OL&#10;rRBsGJrO6G0TvuotQ01PRWwJziqd8McQxAwzYsiMno4EHtWeQOcXefxGIR3CJFUdQfBugLJRe2Ue&#10;GRE4Pb+M5W8oxPR8OE9ICQ/s8MYkUXvcbshke0GFv03feM2xH0ltiJ66Y1DS2CrUpQnImG58Bo7n&#10;yev13Vv8AgAA//8DAFBLAwQUAAYACAAAACEAEcavNt4AAAALAQAADwAAAGRycy9kb3ducmV2Lnht&#10;bEyPwU7DMAyG70i8Q2QkblsKdJCUphMCcQUx2CRuWeO1FY1TNdla3h5zgput/9Pvz+V69r044Ri7&#10;QAaulhkIpDq4jhoDH+/PCwUiJkvO9oHQwDdGWFfnZ6UtXJjoDU+b1AguoVhYA21KQyFlrFv0Ni7D&#10;gMTZIYzeJl7HRrrRTlzue3mdZbfS2474QmsHfGyx/tocvYHty+Fzl2evzZNfDVOYM0leS2MuL+aH&#10;exAJ5/QHw68+q0PFTvtwJBdFbyDP9YpRAwulNQgmtFI87Dm6uVMgq1L+/6H6AQAA//8DAFBLAQIt&#10;ABQABgAIAAAAIQC2gziS/gAAAOEBAAATAAAAAAAAAAAAAAAAAAAAAABbQ29udGVudF9UeXBlc10u&#10;eG1sUEsBAi0AFAAGAAgAAAAhADj9If/WAAAAlAEAAAsAAAAAAAAAAAAAAAAALwEAAF9yZWxzLy5y&#10;ZWxzUEsBAi0AFAAGAAgAAAAhAKLqz8+ZAgAAPwUAAA4AAAAAAAAAAAAAAAAALgIAAGRycy9lMm9E&#10;b2MueG1sUEsBAi0AFAAGAAgAAAAhABHGrzbeAAAACwEAAA8AAAAAAAAAAAAAAAAA8wQAAGRycy9k&#10;b3ducmV2LnhtbFBLBQYAAAAABAAEAPMAAAD+BQAAAAA=&#10;" filled="f" stroked="f">
                <v:textbox>
                  <w:txbxContent>
                    <w:p w14:paraId="706D7A8F" w14:textId="146D169A" w:rsidR="007D6157" w:rsidRPr="007D6157" w:rsidRDefault="007D6157" w:rsidP="007D6157">
                      <w:pPr>
                        <w:jc w:val="both"/>
                        <w:rPr>
                          <w:rFonts w:ascii="Arial" w:hAnsi="Arial" w:cs="Arial"/>
                          <w:sz w:val="18"/>
                          <w:szCs w:val="18"/>
                        </w:rPr>
                      </w:pPr>
                      <w:r w:rsidRPr="007D6157">
                        <w:rPr>
                          <w:rFonts w:ascii="Arial" w:hAnsi="Arial" w:cs="Arial"/>
                          <w:sz w:val="18"/>
                          <w:szCs w:val="18"/>
                        </w:rPr>
                        <w:t xml:space="preserve">The </w:t>
                      </w:r>
                      <w:r w:rsidRPr="007D6157">
                        <w:rPr>
                          <w:rFonts w:ascii="Arial" w:hAnsi="Arial" w:cs="Arial"/>
                          <w:b/>
                          <w:sz w:val="18"/>
                          <w:szCs w:val="18"/>
                        </w:rPr>
                        <w:t>nine</w:t>
                      </w:r>
                      <w:r w:rsidRPr="007D6157">
                        <w:rPr>
                          <w:rFonts w:ascii="Arial" w:hAnsi="Arial" w:cs="Arial"/>
                          <w:sz w:val="18"/>
                          <w:szCs w:val="18"/>
                        </w:rPr>
                        <w:t xml:space="preserve"> key characteristics of a chronology: </w:t>
                      </w:r>
                    </w:p>
                    <w:p w14:paraId="3303BF07" w14:textId="565F5C8F"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As a useful tool in assessment and practice</w:t>
                      </w:r>
                      <w:r>
                        <w:rPr>
                          <w:rFonts w:ascii="Arial" w:hAnsi="Arial" w:cs="Arial"/>
                          <w:sz w:val="16"/>
                          <w:szCs w:val="16"/>
                        </w:rPr>
                        <w:t>.</w:t>
                      </w:r>
                    </w:p>
                    <w:p w14:paraId="31C44BC8" w14:textId="236EB849"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 xml:space="preserve">Noting it is not an assessment, but </w:t>
                      </w:r>
                      <w:r w:rsidRPr="007D6157">
                        <w:rPr>
                          <w:rFonts w:ascii="Arial" w:hAnsi="Arial" w:cs="Arial"/>
                          <w:b/>
                          <w:sz w:val="16"/>
                          <w:szCs w:val="16"/>
                        </w:rPr>
                        <w:t>part</w:t>
                      </w:r>
                      <w:r w:rsidRPr="007D6157">
                        <w:rPr>
                          <w:rFonts w:ascii="Arial" w:hAnsi="Arial" w:cs="Arial"/>
                          <w:sz w:val="16"/>
                          <w:szCs w:val="16"/>
                        </w:rPr>
                        <w:t xml:space="preserve"> of assessment</w:t>
                      </w:r>
                      <w:r>
                        <w:rPr>
                          <w:rFonts w:ascii="Arial" w:hAnsi="Arial" w:cs="Arial"/>
                          <w:sz w:val="16"/>
                          <w:szCs w:val="16"/>
                        </w:rPr>
                        <w:t>.</w:t>
                      </w:r>
                    </w:p>
                    <w:p w14:paraId="529C0222" w14:textId="69A0964B"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A working tool which promotes engagement with people who use services</w:t>
                      </w:r>
                      <w:r>
                        <w:rPr>
                          <w:rFonts w:ascii="Arial" w:hAnsi="Arial" w:cs="Arial"/>
                          <w:sz w:val="16"/>
                          <w:szCs w:val="16"/>
                        </w:rPr>
                        <w:t>.</w:t>
                      </w:r>
                    </w:p>
                    <w:p w14:paraId="460AC152" w14:textId="50B2A9EA"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Accurate and relies on good up-to-date case recording</w:t>
                      </w:r>
                      <w:r>
                        <w:rPr>
                          <w:rFonts w:ascii="Arial" w:hAnsi="Arial" w:cs="Arial"/>
                          <w:sz w:val="16"/>
                          <w:szCs w:val="16"/>
                        </w:rPr>
                        <w:t>.</w:t>
                      </w:r>
                    </w:p>
                    <w:p w14:paraId="25A74101" w14:textId="712D5AB5"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A detailed recording that does not substitute for recording the file</w:t>
                      </w:r>
                      <w:r>
                        <w:rPr>
                          <w:rFonts w:ascii="Arial" w:hAnsi="Arial" w:cs="Arial"/>
                          <w:sz w:val="16"/>
                          <w:szCs w:val="16"/>
                        </w:rPr>
                        <w:t>.</w:t>
                      </w:r>
                    </w:p>
                    <w:p w14:paraId="1C759184" w14:textId="73FDD6C0"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Flexible so that detailed collected may be increased if risk increases</w:t>
                      </w:r>
                      <w:r>
                        <w:rPr>
                          <w:rFonts w:ascii="Arial" w:hAnsi="Arial" w:cs="Arial"/>
                          <w:sz w:val="16"/>
                          <w:szCs w:val="16"/>
                        </w:rPr>
                        <w:t>.</w:t>
                      </w:r>
                    </w:p>
                    <w:p w14:paraId="655C39BC" w14:textId="6C246D79"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Noting the importance of reviewing and analysing – a chronology which is not reviewed regularly is of limited relevance</w:t>
                      </w:r>
                      <w:r>
                        <w:rPr>
                          <w:rFonts w:ascii="Arial" w:hAnsi="Arial" w:cs="Arial"/>
                          <w:sz w:val="16"/>
                          <w:szCs w:val="16"/>
                        </w:rPr>
                        <w:t>.</w:t>
                      </w:r>
                    </w:p>
                    <w:p w14:paraId="1E1FD7C3" w14:textId="3CF1BC4C"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Acknowledging</w:t>
                      </w:r>
                      <w:r>
                        <w:rPr>
                          <w:rFonts w:ascii="Arial" w:hAnsi="Arial" w:cs="Arial"/>
                          <w:sz w:val="16"/>
                          <w:szCs w:val="16"/>
                        </w:rPr>
                        <w:t xml:space="preserve"> </w:t>
                      </w:r>
                      <w:r w:rsidRPr="007D6157">
                        <w:rPr>
                          <w:rFonts w:ascii="Arial" w:hAnsi="Arial" w:cs="Arial"/>
                          <w:sz w:val="16"/>
                          <w:szCs w:val="16"/>
                        </w:rPr>
                        <w:t>it is constructed differently according to different applications, for example current work and examining historical events</w:t>
                      </w:r>
                      <w:r>
                        <w:rPr>
                          <w:rFonts w:ascii="Arial" w:hAnsi="Arial" w:cs="Arial"/>
                          <w:sz w:val="16"/>
                          <w:szCs w:val="16"/>
                        </w:rPr>
                        <w:t>.</w:t>
                      </w:r>
                    </w:p>
                    <w:p w14:paraId="46A50DFC" w14:textId="77777777" w:rsidR="007D6157" w:rsidRPr="007D6157" w:rsidRDefault="007D6157" w:rsidP="007D6157">
                      <w:pPr>
                        <w:numPr>
                          <w:ilvl w:val="0"/>
                          <w:numId w:val="2"/>
                        </w:numPr>
                        <w:spacing w:before="120" w:line="254" w:lineRule="auto"/>
                        <w:jc w:val="both"/>
                        <w:rPr>
                          <w:rFonts w:ascii="Arial" w:hAnsi="Arial" w:cs="Arial"/>
                          <w:sz w:val="16"/>
                          <w:szCs w:val="16"/>
                        </w:rPr>
                      </w:pPr>
                      <w:r w:rsidRPr="007D6157">
                        <w:rPr>
                          <w:rFonts w:ascii="Arial" w:hAnsi="Arial" w:cs="Arial"/>
                          <w:sz w:val="16"/>
                          <w:szCs w:val="16"/>
                        </w:rPr>
                        <w:t>Recognising that single agency and multi-agency chronologies</w:t>
                      </w:r>
                      <w:r>
                        <w:rPr>
                          <w:rFonts w:ascii="Arial" w:hAnsi="Arial" w:cs="Arial"/>
                        </w:rPr>
                        <w:t xml:space="preserve"> </w:t>
                      </w:r>
                      <w:r w:rsidRPr="007D6157">
                        <w:rPr>
                          <w:rFonts w:ascii="Arial" w:hAnsi="Arial" w:cs="Arial"/>
                          <w:sz w:val="16"/>
                          <w:szCs w:val="16"/>
                        </w:rPr>
                        <w:t>set different demands and expectations.</w:t>
                      </w:r>
                    </w:p>
                    <w:p w14:paraId="346AFEB3" w14:textId="77777777" w:rsidR="009E14C7" w:rsidRPr="00BC2C92" w:rsidRDefault="009E14C7" w:rsidP="00C650CF">
                      <w:pPr>
                        <w:jc w:val="center"/>
                        <w:rPr>
                          <w:b/>
                          <w:noProof/>
                          <w:color w:val="CC0000"/>
                          <w:spacing w:val="30"/>
                          <w:sz w:val="40"/>
                          <w:szCs w:val="40"/>
                        </w:rPr>
                      </w:pPr>
                    </w:p>
                  </w:txbxContent>
                </v:textbox>
              </v:shape>
            </w:pict>
          </mc:Fallback>
        </mc:AlternateContent>
      </w:r>
      <w:r w:rsidR="005517FB">
        <w:rPr>
          <w:noProof/>
          <w:lang w:eastAsia="en-GB"/>
        </w:rPr>
        <mc:AlternateContent>
          <mc:Choice Requires="wps">
            <w:drawing>
              <wp:anchor distT="0" distB="0" distL="114300" distR="114300" simplePos="0" relativeHeight="251670528" behindDoc="0" locked="0" layoutInCell="1" allowOverlap="1" wp14:anchorId="3329985D" wp14:editId="1AD80A0A">
                <wp:simplePos x="0" y="0"/>
                <wp:positionH relativeFrom="column">
                  <wp:posOffset>-625475</wp:posOffset>
                </wp:positionH>
                <wp:positionV relativeFrom="paragraph">
                  <wp:posOffset>1905</wp:posOffset>
                </wp:positionV>
                <wp:extent cx="3311525" cy="242887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428875"/>
                        </a:xfrm>
                        <a:prstGeom prst="rect">
                          <a:avLst/>
                        </a:prstGeom>
                        <a:noFill/>
                        <a:ln w="9525">
                          <a:noFill/>
                          <a:miter lim="800000"/>
                          <a:headEnd/>
                          <a:tailEnd/>
                        </a:ln>
                      </wps:spPr>
                      <wps:txbx>
                        <w:txbxContent>
                          <w:p w14:paraId="40965F5D" w14:textId="77777777" w:rsidR="005517FB" w:rsidRPr="005517FB" w:rsidRDefault="005517FB" w:rsidP="005517FB">
                            <w:pPr>
                              <w:jc w:val="both"/>
                              <w:rPr>
                                <w:rFonts w:ascii="Arial" w:hAnsi="Arial" w:cs="Arial"/>
                                <w:sz w:val="18"/>
                                <w:szCs w:val="18"/>
                              </w:rPr>
                            </w:pPr>
                            <w:r w:rsidRPr="005517FB">
                              <w:rPr>
                                <w:rFonts w:ascii="Arial" w:hAnsi="Arial" w:cs="Arial"/>
                                <w:sz w:val="18"/>
                                <w:szCs w:val="18"/>
                              </w:rPr>
                              <w:t>A chronology is a clear account of significant events in a person’s life which includes all major changes and events which are based on the information held by agencies involved and should be used to identify early indicators of emerging patterns of concern.</w:t>
                            </w:r>
                          </w:p>
                          <w:p w14:paraId="63D53F96" w14:textId="77777777" w:rsidR="005517FB" w:rsidRPr="005517FB" w:rsidRDefault="005517FB" w:rsidP="005517FB">
                            <w:pPr>
                              <w:jc w:val="both"/>
                              <w:rPr>
                                <w:rFonts w:ascii="Arial" w:hAnsi="Arial" w:cs="Arial"/>
                                <w:sz w:val="18"/>
                                <w:szCs w:val="18"/>
                              </w:rPr>
                            </w:pPr>
                          </w:p>
                          <w:p w14:paraId="06F53E4E" w14:textId="77777777" w:rsidR="005517FB" w:rsidRPr="005517FB" w:rsidRDefault="005517FB" w:rsidP="005517FB">
                            <w:pPr>
                              <w:jc w:val="both"/>
                              <w:rPr>
                                <w:rFonts w:ascii="Arial" w:hAnsi="Arial" w:cs="Arial"/>
                                <w:sz w:val="18"/>
                                <w:szCs w:val="18"/>
                              </w:rPr>
                            </w:pPr>
                            <w:r w:rsidRPr="005517FB">
                              <w:rPr>
                                <w:rFonts w:ascii="Arial" w:hAnsi="Arial" w:cs="Arial"/>
                                <w:sz w:val="18"/>
                                <w:szCs w:val="18"/>
                              </w:rPr>
                              <w:t>A chronology provides a brief description and summarised account of significant events in date order and should be used as an analytical tool to assist in the understanding of the impact of life events on the person and to inform decision making.</w:t>
                            </w:r>
                          </w:p>
                          <w:p w14:paraId="4104DB11" w14:textId="6DAB64DE" w:rsidR="009E14C7" w:rsidRPr="009E14C7" w:rsidRDefault="009E14C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9985D" id="Text Box 2" o:spid="_x0000_s1027" type="#_x0000_t202" style="position:absolute;margin-left:-49.25pt;margin-top:.15pt;width:260.75pt;height:19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xmv+gEAANUDAAAOAAAAZHJzL2Uyb0RvYy54bWysU8tu2zAQvBfoPxC813rEbhzBcpAmTVEg&#10;fQBpP4CiKIsoyWVJ2pL79VlSimOkt6I6EEuuOLszO9xcj1qRg3BegqlpscgpEYZDK82upj9/3L9b&#10;U+IDMy1TYERNj8LT6+3bN5vBVqKEHlQrHEEQ46vB1rQPwVZZ5nkvNPMLsMJgsgOnWcCt22WtYwOi&#10;a5WVef4+G8C11gEX3uPp3ZSk24TfdYKHb13nRSCqpthbSKtLaxPXbLth1c4x20s+t8H+oQvNpMGi&#10;J6g7FhjZO/kXlJbcgYcuLDjoDLpOcpE4IJsif8XmsWdWJC4ojrcnmfz/g+VfD4/2uyNh/AAjDjCR&#10;8PYB+C9PDNz2zOzEjXMw9IK1WLiIkmWD9dV8NUrtKx9BmuELtDhktg+QgMbO6agK8iSIjgM4nkQX&#10;YyAcDy8uimJVrijhmCuX5Xp9uUo1WPV83TofPgnQJAY1dTjVBM8ODz7Edlj1/EusZuBeKpUmqwwZ&#10;anoV8V9ltAxoPCV1Tdd5/CYrRJYfTZsuBybVFGMBZWbakenEOYzNSGQ7axJVaKA9og4OJp/hu8Cg&#10;B/eHkgE9VlP/e8+coER9NqjlVbFcRlOmzXJ1WeLGnWea8wwzHKFqGiiZwtuQjDwRu0HNO5nUeOlk&#10;bhm9k0SafR7Neb5Pf728xu0TAAAA//8DAFBLAwQUAAYACAAAACEAV313w9wAAAAIAQAADwAAAGRy&#10;cy9kb3ducmV2LnhtbEyPQU/CQBSE7yb+h80z4Qa7FjCldkuMhitGVBJuS/fRNnbfNt2Fln/v8yTH&#10;yUxmvsnXo2vFBfvQeNLwOFMgkEpvG6o0fH1upimIEA1Z03pCDVcMsC7u73KTWT/QB152sRJcQiEz&#10;GuoYu0zKUNboTJj5Dom9k++diSz7StreDFzuWpko9SSdaYgXatPha43lz+7sNHxvT4f9Qr1Xb27Z&#10;DX5UktxKaj15GF+eQUQc438Y/vAZHQpmOvoz2SBaDdNVuuSohjkIthfJnK8dWaZJCrLI5e2B4hcA&#10;AP//AwBQSwECLQAUAAYACAAAACEAtoM4kv4AAADhAQAAEwAAAAAAAAAAAAAAAAAAAAAAW0NvbnRl&#10;bnRfVHlwZXNdLnhtbFBLAQItABQABgAIAAAAIQA4/SH/1gAAAJQBAAALAAAAAAAAAAAAAAAAAC8B&#10;AABfcmVscy8ucmVsc1BLAQItABQABgAIAAAAIQDt4xmv+gEAANUDAAAOAAAAAAAAAAAAAAAAAC4C&#10;AABkcnMvZTJvRG9jLnhtbFBLAQItABQABgAIAAAAIQBXfXfD3AAAAAgBAAAPAAAAAAAAAAAAAAAA&#10;AFQEAABkcnMvZG93bnJldi54bWxQSwUGAAAAAAQABADzAAAAXQUAAAAA&#10;" filled="f" stroked="f">
                <v:textbox>
                  <w:txbxContent>
                    <w:p w14:paraId="40965F5D" w14:textId="77777777" w:rsidR="005517FB" w:rsidRPr="005517FB" w:rsidRDefault="005517FB" w:rsidP="005517FB">
                      <w:pPr>
                        <w:jc w:val="both"/>
                        <w:rPr>
                          <w:rFonts w:ascii="Arial" w:hAnsi="Arial" w:cs="Arial"/>
                          <w:sz w:val="18"/>
                          <w:szCs w:val="18"/>
                        </w:rPr>
                      </w:pPr>
                      <w:r w:rsidRPr="005517FB">
                        <w:rPr>
                          <w:rFonts w:ascii="Arial" w:hAnsi="Arial" w:cs="Arial"/>
                          <w:sz w:val="18"/>
                          <w:szCs w:val="18"/>
                        </w:rPr>
                        <w:t>A chronology is a clear account of significant events in a person’s life which includes all major changes and events which are based on the information held by agencies involved and should be used to identify early indicators of emerging patterns of concern.</w:t>
                      </w:r>
                    </w:p>
                    <w:p w14:paraId="63D53F96" w14:textId="77777777" w:rsidR="005517FB" w:rsidRPr="005517FB" w:rsidRDefault="005517FB" w:rsidP="005517FB">
                      <w:pPr>
                        <w:jc w:val="both"/>
                        <w:rPr>
                          <w:rFonts w:ascii="Arial" w:hAnsi="Arial" w:cs="Arial"/>
                          <w:sz w:val="18"/>
                          <w:szCs w:val="18"/>
                        </w:rPr>
                      </w:pPr>
                    </w:p>
                    <w:p w14:paraId="06F53E4E" w14:textId="77777777" w:rsidR="005517FB" w:rsidRPr="005517FB" w:rsidRDefault="005517FB" w:rsidP="005517FB">
                      <w:pPr>
                        <w:jc w:val="both"/>
                        <w:rPr>
                          <w:rFonts w:ascii="Arial" w:hAnsi="Arial" w:cs="Arial"/>
                          <w:sz w:val="18"/>
                          <w:szCs w:val="18"/>
                        </w:rPr>
                      </w:pPr>
                      <w:r w:rsidRPr="005517FB">
                        <w:rPr>
                          <w:rFonts w:ascii="Arial" w:hAnsi="Arial" w:cs="Arial"/>
                          <w:sz w:val="18"/>
                          <w:szCs w:val="18"/>
                        </w:rPr>
                        <w:t>A chronology provides a brief description and summarised account of significant events in date order and should be used as an analytical tool to assist in the understanding of the impact of life events on the person and to inform decision making.</w:t>
                      </w:r>
                    </w:p>
                    <w:p w14:paraId="4104DB11" w14:textId="6DAB64DE" w:rsidR="009E14C7" w:rsidRPr="009E14C7" w:rsidRDefault="009E14C7">
                      <w:pPr>
                        <w:rPr>
                          <w:sz w:val="24"/>
                          <w:szCs w:val="24"/>
                        </w:rPr>
                      </w:pPr>
                    </w:p>
                  </w:txbxContent>
                </v:textbox>
              </v:shape>
            </w:pict>
          </mc:Fallback>
        </mc:AlternateContent>
      </w:r>
      <w:r w:rsidR="00627AA6">
        <w:rPr>
          <w:rFonts w:ascii="Arial" w:hAnsi="Arial" w:cs="Arial"/>
          <w:b/>
          <w:sz w:val="16"/>
          <w:szCs w:val="16"/>
        </w:rPr>
        <w:t xml:space="preserve">What is the change? </w:t>
      </w:r>
    </w:p>
    <w:p w14:paraId="7DFA09B0" w14:textId="77777777" w:rsidR="00627AA6" w:rsidRDefault="00627AA6" w:rsidP="00627AA6">
      <w:pPr>
        <w:spacing w:after="200" w:line="276" w:lineRule="auto"/>
        <w:contextualSpacing/>
        <w:jc w:val="center"/>
        <w:rPr>
          <w:rFonts w:ascii="Arial" w:hAnsi="Arial" w:cs="Arial"/>
          <w:b/>
          <w:sz w:val="16"/>
          <w:szCs w:val="16"/>
        </w:rPr>
      </w:pPr>
    </w:p>
    <w:p w14:paraId="7C529CF8" w14:textId="1CB308A4" w:rsidR="00CA5835" w:rsidRDefault="005A1A7B" w:rsidP="00174D6B">
      <w:pPr>
        <w:spacing w:after="200" w:line="276" w:lineRule="auto"/>
        <w:contextualSpacing/>
        <w:jc w:val="center"/>
      </w:pPr>
      <w:r>
        <w:rPr>
          <w:noProof/>
          <w:lang w:eastAsia="en-GB"/>
        </w:rPr>
        <mc:AlternateContent>
          <mc:Choice Requires="wps">
            <w:drawing>
              <wp:anchor distT="0" distB="0" distL="114300" distR="114300" simplePos="0" relativeHeight="251678720" behindDoc="0" locked="0" layoutInCell="1" allowOverlap="1" wp14:anchorId="4F67CB31" wp14:editId="29D89FFA">
                <wp:simplePos x="0" y="0"/>
                <wp:positionH relativeFrom="column">
                  <wp:posOffset>4338955</wp:posOffset>
                </wp:positionH>
                <wp:positionV relativeFrom="paragraph">
                  <wp:posOffset>6379210</wp:posOffset>
                </wp:positionV>
                <wp:extent cx="1989991" cy="3702472"/>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991" cy="3702472"/>
                        </a:xfrm>
                        <a:prstGeom prst="rect">
                          <a:avLst/>
                        </a:prstGeom>
                        <a:noFill/>
                        <a:ln w="9525">
                          <a:noFill/>
                          <a:miter lim="800000"/>
                          <a:headEnd/>
                          <a:tailEnd/>
                        </a:ln>
                      </wps:spPr>
                      <wps:txbx>
                        <w:txbxContent>
                          <w:p w14:paraId="375742EC" w14:textId="237B31A5" w:rsidR="009E14C7" w:rsidRPr="007D6157" w:rsidRDefault="00580E9A" w:rsidP="00C650CF">
                            <w:pPr>
                              <w:rPr>
                                <w:sz w:val="18"/>
                                <w:szCs w:val="18"/>
                              </w:rPr>
                            </w:pPr>
                            <w:r w:rsidRPr="007D6157">
                              <w:rPr>
                                <w:rFonts w:ascii="Arial" w:hAnsi="Arial" w:cs="Arial"/>
                                <w:color w:val="000000"/>
                                <w:sz w:val="18"/>
                                <w:szCs w:val="18"/>
                              </w:rPr>
                              <w:t xml:space="preserve">A single agency chronology is required in all cases and a multi-agency chronology is required for </w:t>
                            </w:r>
                            <w:r w:rsidRPr="007D6157">
                              <w:rPr>
                                <w:rFonts w:ascii="Arial" w:hAnsi="Arial" w:cs="Arial"/>
                                <w:b/>
                                <w:color w:val="000000"/>
                                <w:sz w:val="18"/>
                                <w:szCs w:val="18"/>
                                <w:u w:val="single"/>
                              </w:rPr>
                              <w:t>all</w:t>
                            </w:r>
                            <w:r w:rsidR="00876E6D">
                              <w:rPr>
                                <w:rFonts w:ascii="Arial" w:hAnsi="Arial" w:cs="Arial"/>
                                <w:color w:val="000000"/>
                                <w:sz w:val="18"/>
                                <w:szCs w:val="18"/>
                              </w:rPr>
                              <w:t xml:space="preserve"> </w:t>
                            </w:r>
                            <w:r w:rsidRPr="007D6157">
                              <w:rPr>
                                <w:rFonts w:ascii="Arial" w:hAnsi="Arial" w:cs="Arial"/>
                                <w:color w:val="000000"/>
                                <w:sz w:val="18"/>
                                <w:szCs w:val="18"/>
                              </w:rPr>
                              <w:t>cases that proceed to a Case Conference within South Lanarkshire.</w:t>
                            </w:r>
                            <w:r>
                              <w:rPr>
                                <w:rFonts w:ascii="Arial" w:hAnsi="Arial" w:cs="Arial"/>
                                <w:color w:val="000000"/>
                                <w:sz w:val="18"/>
                                <w:szCs w:val="18"/>
                              </w:rPr>
                              <w:t xml:space="preserve"> </w:t>
                            </w:r>
                            <w:r w:rsidR="00876E6D">
                              <w:rPr>
                                <w:rFonts w:ascii="Arial" w:hAnsi="Arial" w:cs="Arial"/>
                                <w:sz w:val="18"/>
                                <w:szCs w:val="18"/>
                              </w:rPr>
                              <w:t>A</w:t>
                            </w:r>
                            <w:r w:rsidR="005517FB" w:rsidRPr="007D6157">
                              <w:rPr>
                                <w:rFonts w:ascii="Arial" w:hAnsi="Arial" w:cs="Arial"/>
                                <w:sz w:val="18"/>
                                <w:szCs w:val="18"/>
                              </w:rPr>
                              <w:t xml:space="preserve"> multi-agency chronology is essential to protect the individual from harm and </w:t>
                            </w:r>
                            <w:r>
                              <w:rPr>
                                <w:rFonts w:ascii="Arial" w:hAnsi="Arial" w:cs="Arial"/>
                                <w:sz w:val="18"/>
                                <w:szCs w:val="18"/>
                              </w:rPr>
                              <w:t xml:space="preserve">assists in the </w:t>
                            </w:r>
                            <w:r w:rsidR="005517FB" w:rsidRPr="007D6157">
                              <w:rPr>
                                <w:rFonts w:ascii="Arial" w:hAnsi="Arial" w:cs="Arial"/>
                                <w:sz w:val="18"/>
                                <w:szCs w:val="18"/>
                              </w:rPr>
                              <w:t>develop</w:t>
                            </w:r>
                            <w:r>
                              <w:rPr>
                                <w:rFonts w:ascii="Arial" w:hAnsi="Arial" w:cs="Arial"/>
                                <w:sz w:val="18"/>
                                <w:szCs w:val="18"/>
                              </w:rPr>
                              <w:t>ment of</w:t>
                            </w:r>
                            <w:r w:rsidR="005517FB" w:rsidRPr="007D6157">
                              <w:rPr>
                                <w:rFonts w:ascii="Arial" w:hAnsi="Arial" w:cs="Arial"/>
                                <w:sz w:val="18"/>
                                <w:szCs w:val="18"/>
                              </w:rPr>
                              <w:t xml:space="preserve"> a protection plan to </w:t>
                            </w:r>
                            <w:r>
                              <w:rPr>
                                <w:rFonts w:ascii="Arial" w:hAnsi="Arial" w:cs="Arial"/>
                                <w:sz w:val="18"/>
                                <w:szCs w:val="18"/>
                              </w:rPr>
                              <w:t>mitigate</w:t>
                            </w:r>
                            <w:r w:rsidR="005517FB" w:rsidRPr="007D6157">
                              <w:rPr>
                                <w:rFonts w:ascii="Arial" w:hAnsi="Arial" w:cs="Arial"/>
                                <w:sz w:val="18"/>
                                <w:szCs w:val="18"/>
                              </w:rPr>
                              <w:t xml:space="preserve"> risk</w:t>
                            </w:r>
                            <w:r>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7CB31" id="_x0000_s1028" type="#_x0000_t202" style="position:absolute;left:0;text-align:left;margin-left:341.65pt;margin-top:502.3pt;width:156.7pt;height:29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S7/AEAANUDAAAOAAAAZHJzL2Uyb0RvYy54bWysU9uO2yAQfa/Uf0C8N3bcpBtbIavtbreq&#10;tL1I234AwThGBYYCiZ1+/Q44m43at6p+QIwHzsw5c1hfj0aTg/RBgWV0PispkVZAq+yO0R/f79+s&#10;KAmR25ZrsJLRowz0evP61XpwjaygB91KTxDEhmZwjPYxuqYoguil4WEGTlpMduANjxj6XdF6PiC6&#10;0UVVlu+KAXzrPAgZAv69m5J0k/G7Tor4teuCjEQzir3FvPq8btNabNa82XnueiVObfB/6MJwZbHo&#10;GeqOR072Xv0FZZTwEKCLMwGmgK5TQmYOyGZe/sHmsedOZi4oTnBnmcL/gxVfDo/umydxfA8jDjCT&#10;CO4BxM9ALNz23O7kjfcw9JK3WHieJCsGF5rT1SR1aEIC2Q6focUh832EDDR23iRVkCdBdBzA8Sy6&#10;HCMRqWS9qut6TonA3NurslpcVbkGb56vOx/iRwmGpA2jHqea4fnhIcTUDm+ej6RqFu6V1nmy2pKB&#10;0XpZLfOFi4xREY2nlWF0VaZvskJi+cG2+XLkSk97LKDtiXZiOnGO43YkqmU095tU2EJ7RB08TD7D&#10;d4GbHvxvSgb0GKPh1557SYn+ZFHLer5YJFPmYLG8qjDwl5ntZYZbgVCMRkqm7W3MRp4o36Dmncpq&#10;vHRyahm9k0U6+TyZ8zLOp15e4+YJAAD//wMAUEsDBBQABgAIAAAAIQDaH0YV4AAAAA0BAAAPAAAA&#10;ZHJzL2Rvd25yZXYueG1sTI9NT8MwDIbvSPyHyEjcWALb+kXTCYG4ghhsEres8dqKxqmabC3/HnOC&#10;o/0+ev243MyuF2ccQ+dJw+1CgUCqve2o0fDx/nyTgQjRkDW9J9TwjQE21eVFaQrrJ3rD8zY2gkso&#10;FEZDG+NQSBnqFp0JCz8gcXb0ozORx7GRdjQTl7te3imVSGc64gutGfCxxfpre3Iadi/Hz/1KvTZP&#10;bj1MflaSXC61vr6aH+5BRJzjHwy/+qwOFTsd/IlsEL2GJFsuGeVAqVUCgpE8T1IQB16tszQFWZXy&#10;/xfVDwAAAP//AwBQSwECLQAUAAYACAAAACEAtoM4kv4AAADhAQAAEwAAAAAAAAAAAAAAAAAAAAAA&#10;W0NvbnRlbnRfVHlwZXNdLnhtbFBLAQItABQABgAIAAAAIQA4/SH/1gAAAJQBAAALAAAAAAAAAAAA&#10;AAAAAC8BAABfcmVscy8ucmVsc1BLAQItABQABgAIAAAAIQAPDCS7/AEAANUDAAAOAAAAAAAAAAAA&#10;AAAAAC4CAABkcnMvZTJvRG9jLnhtbFBLAQItABQABgAIAAAAIQDaH0YV4AAAAA0BAAAPAAAAAAAA&#10;AAAAAAAAAFYEAABkcnMvZG93bnJldi54bWxQSwUGAAAAAAQABADzAAAAYwUAAAAA&#10;" filled="f" stroked="f">
                <v:textbox>
                  <w:txbxContent>
                    <w:p w14:paraId="375742EC" w14:textId="237B31A5" w:rsidR="009E14C7" w:rsidRPr="007D6157" w:rsidRDefault="00580E9A" w:rsidP="00C650CF">
                      <w:pPr>
                        <w:rPr>
                          <w:sz w:val="18"/>
                          <w:szCs w:val="18"/>
                        </w:rPr>
                      </w:pPr>
                      <w:r w:rsidRPr="007D6157">
                        <w:rPr>
                          <w:rFonts w:ascii="Arial" w:hAnsi="Arial" w:cs="Arial"/>
                          <w:color w:val="000000"/>
                          <w:sz w:val="18"/>
                          <w:szCs w:val="18"/>
                        </w:rPr>
                        <w:t xml:space="preserve">A single agency chronology is required in all cases and a multi-agency chronology is required for </w:t>
                      </w:r>
                      <w:r w:rsidRPr="007D6157">
                        <w:rPr>
                          <w:rFonts w:ascii="Arial" w:hAnsi="Arial" w:cs="Arial"/>
                          <w:b/>
                          <w:color w:val="000000"/>
                          <w:sz w:val="18"/>
                          <w:szCs w:val="18"/>
                          <w:u w:val="single"/>
                        </w:rPr>
                        <w:t>all</w:t>
                      </w:r>
                      <w:r w:rsidR="00876E6D">
                        <w:rPr>
                          <w:rFonts w:ascii="Arial" w:hAnsi="Arial" w:cs="Arial"/>
                          <w:color w:val="000000"/>
                          <w:sz w:val="18"/>
                          <w:szCs w:val="18"/>
                        </w:rPr>
                        <w:t xml:space="preserve"> </w:t>
                      </w:r>
                      <w:r w:rsidRPr="007D6157">
                        <w:rPr>
                          <w:rFonts w:ascii="Arial" w:hAnsi="Arial" w:cs="Arial"/>
                          <w:color w:val="000000"/>
                          <w:sz w:val="18"/>
                          <w:szCs w:val="18"/>
                        </w:rPr>
                        <w:t>cases that proceed to a Case Conference within South Lanarkshire.</w:t>
                      </w:r>
                      <w:r>
                        <w:rPr>
                          <w:rFonts w:ascii="Arial" w:hAnsi="Arial" w:cs="Arial"/>
                          <w:color w:val="000000"/>
                          <w:sz w:val="18"/>
                          <w:szCs w:val="18"/>
                        </w:rPr>
                        <w:t xml:space="preserve"> </w:t>
                      </w:r>
                      <w:r w:rsidR="00876E6D">
                        <w:rPr>
                          <w:rFonts w:ascii="Arial" w:hAnsi="Arial" w:cs="Arial"/>
                          <w:sz w:val="18"/>
                          <w:szCs w:val="18"/>
                        </w:rPr>
                        <w:t>A</w:t>
                      </w:r>
                      <w:r w:rsidR="005517FB" w:rsidRPr="007D6157">
                        <w:rPr>
                          <w:rFonts w:ascii="Arial" w:hAnsi="Arial" w:cs="Arial"/>
                          <w:sz w:val="18"/>
                          <w:szCs w:val="18"/>
                        </w:rPr>
                        <w:t xml:space="preserve"> multi-agency chronology is essential to protect the individual from harm and </w:t>
                      </w:r>
                      <w:r>
                        <w:rPr>
                          <w:rFonts w:ascii="Arial" w:hAnsi="Arial" w:cs="Arial"/>
                          <w:sz w:val="18"/>
                          <w:szCs w:val="18"/>
                        </w:rPr>
                        <w:t xml:space="preserve">assists in the </w:t>
                      </w:r>
                      <w:r w:rsidR="005517FB" w:rsidRPr="007D6157">
                        <w:rPr>
                          <w:rFonts w:ascii="Arial" w:hAnsi="Arial" w:cs="Arial"/>
                          <w:sz w:val="18"/>
                          <w:szCs w:val="18"/>
                        </w:rPr>
                        <w:t>develop</w:t>
                      </w:r>
                      <w:r>
                        <w:rPr>
                          <w:rFonts w:ascii="Arial" w:hAnsi="Arial" w:cs="Arial"/>
                          <w:sz w:val="18"/>
                          <w:szCs w:val="18"/>
                        </w:rPr>
                        <w:t>ment of</w:t>
                      </w:r>
                      <w:r w:rsidR="005517FB" w:rsidRPr="007D6157">
                        <w:rPr>
                          <w:rFonts w:ascii="Arial" w:hAnsi="Arial" w:cs="Arial"/>
                          <w:sz w:val="18"/>
                          <w:szCs w:val="18"/>
                        </w:rPr>
                        <w:t xml:space="preserve"> a protection plan to </w:t>
                      </w:r>
                      <w:r>
                        <w:rPr>
                          <w:rFonts w:ascii="Arial" w:hAnsi="Arial" w:cs="Arial"/>
                          <w:sz w:val="18"/>
                          <w:szCs w:val="18"/>
                        </w:rPr>
                        <w:t>mitigate</w:t>
                      </w:r>
                      <w:r w:rsidR="005517FB" w:rsidRPr="007D6157">
                        <w:rPr>
                          <w:rFonts w:ascii="Arial" w:hAnsi="Arial" w:cs="Arial"/>
                          <w:sz w:val="18"/>
                          <w:szCs w:val="18"/>
                        </w:rPr>
                        <w:t xml:space="preserve"> risk</w:t>
                      </w:r>
                      <w:r>
                        <w:rPr>
                          <w:rFonts w:ascii="Arial" w:hAnsi="Arial" w:cs="Arial"/>
                          <w:sz w:val="18"/>
                          <w:szCs w:val="18"/>
                        </w:rPr>
                        <w:t>.</w:t>
                      </w:r>
                    </w:p>
                  </w:txbxContent>
                </v:textbox>
              </v:shape>
            </w:pict>
          </mc:Fallback>
        </mc:AlternateContent>
      </w:r>
      <w:r w:rsidR="00FC2ECD">
        <w:rPr>
          <w:noProof/>
          <w:lang w:eastAsia="en-GB"/>
        </w:rPr>
        <mc:AlternateContent>
          <mc:Choice Requires="wps">
            <w:drawing>
              <wp:anchor distT="0" distB="0" distL="114300" distR="114300" simplePos="0" relativeHeight="251668480" behindDoc="0" locked="0" layoutInCell="1" allowOverlap="1" wp14:anchorId="56001C32" wp14:editId="208B36E0">
                <wp:simplePos x="0" y="0"/>
                <wp:positionH relativeFrom="column">
                  <wp:posOffset>-739775</wp:posOffset>
                </wp:positionH>
                <wp:positionV relativeFrom="paragraph">
                  <wp:posOffset>8421620</wp:posOffset>
                </wp:positionV>
                <wp:extent cx="3077845" cy="93726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937260"/>
                        </a:xfrm>
                        <a:prstGeom prst="rect">
                          <a:avLst/>
                        </a:prstGeom>
                        <a:noFill/>
                        <a:ln w="9525">
                          <a:noFill/>
                          <a:miter lim="800000"/>
                          <a:headEnd/>
                          <a:tailEnd/>
                        </a:ln>
                      </wps:spPr>
                      <wps:txbx>
                        <w:txbxContent>
                          <w:p w14:paraId="6CB8C6CB" w14:textId="6F10798F" w:rsidR="009E14C7" w:rsidRPr="00001A97" w:rsidRDefault="00FC2ECD" w:rsidP="00001A97">
                            <w:pPr>
                              <w:pStyle w:val="NoSpacing"/>
                              <w:rPr>
                                <w:rFonts w:ascii="Arial" w:hAnsi="Arial" w:cs="Arial"/>
                                <w:sz w:val="18"/>
                                <w:szCs w:val="18"/>
                              </w:rPr>
                            </w:pPr>
                            <w:r w:rsidRPr="00001A97">
                              <w:rPr>
                                <w:rFonts w:ascii="Arial" w:hAnsi="Arial" w:cs="Arial"/>
                                <w:sz w:val="18"/>
                                <w:szCs w:val="18"/>
                              </w:rPr>
                              <w:t>South Lanarkshire’s CPC and APC Multi Agency Guidance on Chronologies of Significant events can be found here:</w:t>
                            </w:r>
                          </w:p>
                          <w:p w14:paraId="370D0243" w14:textId="77777777" w:rsidR="00001A97" w:rsidRPr="00001A97" w:rsidRDefault="00001A97" w:rsidP="00001A97">
                            <w:pPr>
                              <w:pStyle w:val="NoSpacing"/>
                              <w:rPr>
                                <w:rStyle w:val="Hyperlink"/>
                                <w:rFonts w:ascii="Arial" w:hAnsi="Arial" w:cs="Arial"/>
                                <w:sz w:val="18"/>
                                <w:szCs w:val="18"/>
                              </w:rPr>
                            </w:pPr>
                            <w:hyperlink r:id="rId5" w:history="1">
                              <w:r w:rsidRPr="00001A97">
                                <w:rPr>
                                  <w:rStyle w:val="Hyperlink"/>
                                  <w:rFonts w:ascii="Arial" w:hAnsi="Arial" w:cs="Arial"/>
                                  <w:sz w:val="18"/>
                                  <w:szCs w:val="18"/>
                                </w:rPr>
                                <w:t>SL APC/CPC Joint Multi-Agency Guidance on A Chronology of Significant Events</w:t>
                              </w:r>
                            </w:hyperlink>
                          </w:p>
                          <w:p w14:paraId="66146253" w14:textId="77777777" w:rsidR="00001A97" w:rsidRDefault="00001A97" w:rsidP="009E14C7">
                            <w:pPr>
                              <w:jc w:val="both"/>
                              <w:rPr>
                                <w:b/>
                                <w:sz w:val="20"/>
                              </w:rPr>
                            </w:pPr>
                          </w:p>
                          <w:p w14:paraId="43E172E1" w14:textId="77777777" w:rsidR="00FC2ECD" w:rsidRDefault="00FC2ECD" w:rsidP="009E14C7">
                            <w:pPr>
                              <w:jc w:val="both"/>
                              <w:rPr>
                                <w:b/>
                                <w:sz w:val="20"/>
                              </w:rPr>
                            </w:pPr>
                          </w:p>
                          <w:p w14:paraId="4F3FBAAA" w14:textId="5AE8ED77" w:rsidR="00FC2ECD" w:rsidRDefault="00FC2ECD" w:rsidP="009E14C7">
                            <w:pPr>
                              <w:jc w:val="both"/>
                              <w:rPr>
                                <w:b/>
                                <w:sz w:val="20"/>
                              </w:rPr>
                            </w:pPr>
                          </w:p>
                          <w:p w14:paraId="34EAC2AD" w14:textId="77777777" w:rsidR="00FC2ECD" w:rsidRPr="00152F6D" w:rsidRDefault="00FC2ECD" w:rsidP="009E14C7">
                            <w:pPr>
                              <w:jc w:val="both"/>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01C32" id="_x0000_s1029" type="#_x0000_t202" style="position:absolute;left:0;text-align:left;margin-left:-58.25pt;margin-top:663.1pt;width:242.35pt;height:7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q+/QEAANQDAAAOAAAAZHJzL2Uyb0RvYy54bWysU8tu2zAQvBfoPxC815IdO3YEy0GaNEWB&#10;9AGk/QCaoiyiJJdd0pbSr8+SchyjvRXVgeBytcOd2eH6erCGHRQGDa7m00nJmXISGu12Nf/x/f7d&#10;irMQhWuEAadq/qQCv968fbPufaVm0IFpFDICcaHqfc27GH1VFEF2yoowAa8cJVtAKyKFuCsaFD2h&#10;W1PMyvKy6AEbjyBVCHR6Nyb5JuO3rZLxa9sGFZmpOfUW84p53aa12KxFtUPhOy2PbYh/6MIK7ejS&#10;E9SdiILtUf8FZbVECNDGiQRbQNtqqTIHYjMt/2Dz2AmvMhcSJ/iTTOH/wcovh0f/DVkc3sNAA8wk&#10;gn8A+TMwB7edcDt1gwh9p0RDF0+TZEXvQ3UsTVKHKiSQbf8ZGhqy2EfIQEOLNqlCPBmh0wCeTqKr&#10;ITJJhxflcrmaLziTlLu6WM4u81QKUb1UewzxowLL0qbmSEPN6OLwEGLqRlQvv6TLHNxrY/JgjWM9&#10;gS5mi1xwlrE6ku+MtjVflekbnZBIfnBNLo5Cm3FPFxh3ZJ2IjpTjsB2YbohBqk0ibKF5IhkQRpvR&#10;s6BNB/ibs54sVvPway9QcWY+OZLyajqfJ0/mYL5YzijA88z2PCOcJKiaR87G7W3MPh4p35Dkrc5q&#10;vHZybJmsk0U62jx58zzOf70+xs0zAAAA//8DAFBLAwQUAAYACAAAACEAQHiewOEAAAAOAQAADwAA&#10;AGRycy9kb3ducmV2LnhtbEyPQU+DQBCF7yb+h82YeGt3gRYRWRqj8apptU28bWEKRHaWsNuC/97x&#10;pLeZeS9vvldsZtuLC46+c6QhWioQSJWrO2o0fLy/LDIQPhiqTe8INXyjh015fVWYvHYTbfGyC43g&#10;EPK50dCGMORS+qpFa/zSDUisndxoTeB1bGQ9monDbS9jpVJpTUf8oTUDPrVYfe3OVsP+9fR5WKm3&#10;5tmuh8nNSpK9l1rf3syPDyACzuHPDL/4jA4lMx3dmWoveg2LKErX7GUlidMYBHuSNOPhyKfVXZKB&#10;LAv5v0b5AwAA//8DAFBLAQItABQABgAIAAAAIQC2gziS/gAAAOEBAAATAAAAAAAAAAAAAAAAAAAA&#10;AABbQ29udGVudF9UeXBlc10ueG1sUEsBAi0AFAAGAAgAAAAhADj9If/WAAAAlAEAAAsAAAAAAAAA&#10;AAAAAAAALwEAAF9yZWxzLy5yZWxzUEsBAi0AFAAGAAgAAAAhAHg4mr79AQAA1AMAAA4AAAAAAAAA&#10;AAAAAAAALgIAAGRycy9lMm9Eb2MueG1sUEsBAi0AFAAGAAgAAAAhAEB4nsDhAAAADgEAAA8AAAAA&#10;AAAAAAAAAAAAVwQAAGRycy9kb3ducmV2LnhtbFBLBQYAAAAABAAEAPMAAABlBQAAAAA=&#10;" filled="f" stroked="f">
                <v:textbox>
                  <w:txbxContent>
                    <w:p w14:paraId="6CB8C6CB" w14:textId="6F10798F" w:rsidR="009E14C7" w:rsidRPr="00001A97" w:rsidRDefault="00FC2ECD" w:rsidP="00001A97">
                      <w:pPr>
                        <w:pStyle w:val="NoSpacing"/>
                        <w:rPr>
                          <w:rFonts w:ascii="Arial" w:hAnsi="Arial" w:cs="Arial"/>
                          <w:sz w:val="18"/>
                          <w:szCs w:val="18"/>
                        </w:rPr>
                      </w:pPr>
                      <w:r w:rsidRPr="00001A97">
                        <w:rPr>
                          <w:rFonts w:ascii="Arial" w:hAnsi="Arial" w:cs="Arial"/>
                          <w:sz w:val="18"/>
                          <w:szCs w:val="18"/>
                        </w:rPr>
                        <w:t>South Lanarkshire’s CPC and APC Multi Agency Guidance on Chronologies of Significant events can be found here:</w:t>
                      </w:r>
                    </w:p>
                    <w:p w14:paraId="370D0243" w14:textId="77777777" w:rsidR="00001A97" w:rsidRPr="00001A97" w:rsidRDefault="00001A97" w:rsidP="00001A97">
                      <w:pPr>
                        <w:pStyle w:val="NoSpacing"/>
                        <w:rPr>
                          <w:rStyle w:val="Hyperlink"/>
                          <w:rFonts w:ascii="Arial" w:hAnsi="Arial" w:cs="Arial"/>
                          <w:sz w:val="18"/>
                          <w:szCs w:val="18"/>
                        </w:rPr>
                      </w:pPr>
                      <w:hyperlink r:id="rId6" w:history="1">
                        <w:r w:rsidRPr="00001A97">
                          <w:rPr>
                            <w:rStyle w:val="Hyperlink"/>
                            <w:rFonts w:ascii="Arial" w:hAnsi="Arial" w:cs="Arial"/>
                            <w:sz w:val="18"/>
                            <w:szCs w:val="18"/>
                          </w:rPr>
                          <w:t>SL APC/CPC Joint Multi-Agency Guidance on A Chronology of Significant Events</w:t>
                        </w:r>
                      </w:hyperlink>
                    </w:p>
                    <w:p w14:paraId="66146253" w14:textId="77777777" w:rsidR="00001A97" w:rsidRDefault="00001A97" w:rsidP="009E14C7">
                      <w:pPr>
                        <w:jc w:val="both"/>
                        <w:rPr>
                          <w:b/>
                          <w:sz w:val="20"/>
                        </w:rPr>
                      </w:pPr>
                    </w:p>
                    <w:p w14:paraId="43E172E1" w14:textId="77777777" w:rsidR="00FC2ECD" w:rsidRDefault="00FC2ECD" w:rsidP="009E14C7">
                      <w:pPr>
                        <w:jc w:val="both"/>
                        <w:rPr>
                          <w:b/>
                          <w:sz w:val="20"/>
                        </w:rPr>
                      </w:pPr>
                    </w:p>
                    <w:p w14:paraId="4F3FBAAA" w14:textId="5AE8ED77" w:rsidR="00FC2ECD" w:rsidRDefault="00FC2ECD" w:rsidP="009E14C7">
                      <w:pPr>
                        <w:jc w:val="both"/>
                        <w:rPr>
                          <w:b/>
                          <w:sz w:val="20"/>
                        </w:rPr>
                      </w:pPr>
                    </w:p>
                    <w:p w14:paraId="34EAC2AD" w14:textId="77777777" w:rsidR="00FC2ECD" w:rsidRPr="00152F6D" w:rsidRDefault="00FC2ECD" w:rsidP="009E14C7">
                      <w:pPr>
                        <w:jc w:val="both"/>
                        <w:rPr>
                          <w:b/>
                          <w:sz w:val="20"/>
                        </w:rPr>
                      </w:pPr>
                    </w:p>
                  </w:txbxContent>
                </v:textbox>
              </v:shape>
            </w:pict>
          </mc:Fallback>
        </mc:AlternateContent>
      </w:r>
      <w:r w:rsidR="002B4B0F">
        <w:rPr>
          <w:noProof/>
          <w:lang w:eastAsia="en-GB"/>
        </w:rPr>
        <mc:AlternateContent>
          <mc:Choice Requires="wps">
            <w:drawing>
              <wp:anchor distT="0" distB="0" distL="114300" distR="114300" simplePos="0" relativeHeight="251697152" behindDoc="0" locked="0" layoutInCell="1" allowOverlap="1" wp14:anchorId="17A8ADC0" wp14:editId="47B6C5C4">
                <wp:simplePos x="0" y="0"/>
                <wp:positionH relativeFrom="column">
                  <wp:posOffset>-781685</wp:posOffset>
                </wp:positionH>
                <wp:positionV relativeFrom="paragraph">
                  <wp:posOffset>2691024</wp:posOffset>
                </wp:positionV>
                <wp:extent cx="2373211" cy="3261184"/>
                <wp:effectExtent l="0" t="0" r="0" b="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3211" cy="3261184"/>
                        </a:xfrm>
                        <a:prstGeom prst="rect">
                          <a:avLst/>
                        </a:prstGeom>
                        <a:noFill/>
                        <a:ln>
                          <a:noFill/>
                        </a:ln>
                        <a:effectLst/>
                      </wps:spPr>
                      <wps:txbx>
                        <w:txbxContent>
                          <w:p w14:paraId="1D6D3897" w14:textId="62328607" w:rsidR="002B4B0F" w:rsidRPr="002B4B0F" w:rsidRDefault="002B4B0F" w:rsidP="002B4B0F">
                            <w:pPr>
                              <w:pStyle w:val="NoSpacing"/>
                              <w:rPr>
                                <w:rFonts w:ascii="Arial" w:hAnsi="Arial" w:cs="Arial"/>
                                <w:sz w:val="18"/>
                                <w:szCs w:val="18"/>
                              </w:rPr>
                            </w:pPr>
                            <w:r w:rsidRPr="002B4B0F">
                              <w:rPr>
                                <w:rFonts w:ascii="Arial" w:hAnsi="Arial" w:cs="Arial"/>
                                <w:sz w:val="18"/>
                                <w:szCs w:val="18"/>
                              </w:rPr>
                              <w:t>Joint inspections of</w:t>
                            </w:r>
                            <w:r w:rsidR="00580E9A">
                              <w:rPr>
                                <w:rFonts w:ascii="Arial" w:hAnsi="Arial" w:cs="Arial"/>
                                <w:sz w:val="18"/>
                                <w:szCs w:val="18"/>
                              </w:rPr>
                              <w:t xml:space="preserve"> adult and</w:t>
                            </w:r>
                            <w:r w:rsidRPr="002B4B0F">
                              <w:rPr>
                                <w:rFonts w:ascii="Arial" w:hAnsi="Arial" w:cs="Arial"/>
                                <w:sz w:val="18"/>
                                <w:szCs w:val="18"/>
                              </w:rPr>
                              <w:t xml:space="preserve"> children’s services across Scotland have </w:t>
                            </w:r>
                            <w:r w:rsidR="00580E9A">
                              <w:rPr>
                                <w:rFonts w:ascii="Arial" w:hAnsi="Arial" w:cs="Arial"/>
                                <w:sz w:val="18"/>
                                <w:szCs w:val="18"/>
                              </w:rPr>
                              <w:t>highlighted</w:t>
                            </w:r>
                            <w:r w:rsidRPr="002B4B0F">
                              <w:rPr>
                                <w:rFonts w:ascii="Arial" w:hAnsi="Arial" w:cs="Arial"/>
                                <w:sz w:val="18"/>
                                <w:szCs w:val="18"/>
                              </w:rPr>
                              <w:t xml:space="preserve"> that partnerships must work together to ensure </w:t>
                            </w:r>
                            <w:r w:rsidR="00580E9A">
                              <w:rPr>
                                <w:rFonts w:ascii="Arial" w:hAnsi="Arial" w:cs="Arial"/>
                                <w:sz w:val="18"/>
                                <w:szCs w:val="18"/>
                              </w:rPr>
                              <w:t xml:space="preserve">that </w:t>
                            </w:r>
                            <w:r w:rsidRPr="002B4B0F">
                              <w:rPr>
                                <w:rFonts w:ascii="Arial" w:hAnsi="Arial" w:cs="Arial"/>
                                <w:sz w:val="18"/>
                                <w:szCs w:val="18"/>
                              </w:rPr>
                              <w:t xml:space="preserve">chronologies </w:t>
                            </w:r>
                            <w:r w:rsidR="00580E9A">
                              <w:rPr>
                                <w:rFonts w:ascii="Arial" w:hAnsi="Arial" w:cs="Arial"/>
                                <w:sz w:val="18"/>
                                <w:szCs w:val="18"/>
                              </w:rPr>
                              <w:t xml:space="preserve">are </w:t>
                            </w:r>
                            <w:r w:rsidRPr="002B4B0F">
                              <w:rPr>
                                <w:rFonts w:ascii="Arial" w:hAnsi="Arial" w:cs="Arial"/>
                                <w:sz w:val="18"/>
                                <w:szCs w:val="18"/>
                              </w:rPr>
                              <w:t xml:space="preserve">in place </w:t>
                            </w:r>
                            <w:r w:rsidR="00580E9A">
                              <w:rPr>
                                <w:rFonts w:ascii="Arial" w:hAnsi="Arial" w:cs="Arial"/>
                                <w:sz w:val="18"/>
                                <w:szCs w:val="18"/>
                              </w:rPr>
                              <w:t>and</w:t>
                            </w:r>
                            <w:r w:rsidRPr="002B4B0F">
                              <w:rPr>
                                <w:rFonts w:ascii="Arial" w:hAnsi="Arial" w:cs="Arial"/>
                                <w:sz w:val="18"/>
                                <w:szCs w:val="18"/>
                              </w:rPr>
                              <w:t xml:space="preserve"> are fit for purpose.</w:t>
                            </w:r>
                            <w:r w:rsidR="00580E9A">
                              <w:rPr>
                                <w:rFonts w:ascii="Arial" w:hAnsi="Arial" w:cs="Arial"/>
                                <w:sz w:val="18"/>
                                <w:szCs w:val="18"/>
                              </w:rPr>
                              <w:t xml:space="preserve"> P</w:t>
                            </w:r>
                            <w:r w:rsidRPr="002B4B0F">
                              <w:rPr>
                                <w:rFonts w:ascii="Arial" w:hAnsi="Arial" w:cs="Arial"/>
                                <w:sz w:val="18"/>
                                <w:szCs w:val="18"/>
                              </w:rPr>
                              <w:t xml:space="preserve">ractitioners and managers </w:t>
                            </w:r>
                            <w:r w:rsidR="00580E9A">
                              <w:rPr>
                                <w:rFonts w:ascii="Arial" w:hAnsi="Arial" w:cs="Arial"/>
                                <w:sz w:val="18"/>
                                <w:szCs w:val="18"/>
                              </w:rPr>
                              <w:t>across</w:t>
                            </w:r>
                            <w:r w:rsidRPr="002B4B0F">
                              <w:rPr>
                                <w:rFonts w:ascii="Arial" w:hAnsi="Arial" w:cs="Arial"/>
                                <w:sz w:val="18"/>
                                <w:szCs w:val="18"/>
                              </w:rPr>
                              <w:t xml:space="preserve"> South Lanarkshire </w:t>
                            </w:r>
                            <w:r w:rsidR="00580E9A">
                              <w:rPr>
                                <w:rFonts w:ascii="Arial" w:hAnsi="Arial" w:cs="Arial"/>
                                <w:sz w:val="18"/>
                                <w:szCs w:val="18"/>
                              </w:rPr>
                              <w:t>must</w:t>
                            </w:r>
                            <w:r w:rsidRPr="002B4B0F">
                              <w:rPr>
                                <w:rFonts w:ascii="Arial" w:hAnsi="Arial" w:cs="Arial"/>
                                <w:sz w:val="18"/>
                                <w:szCs w:val="18"/>
                              </w:rPr>
                              <w:t xml:space="preserve"> use their single agency chronolog</w:t>
                            </w:r>
                            <w:r w:rsidR="00580E9A">
                              <w:rPr>
                                <w:rFonts w:ascii="Arial" w:hAnsi="Arial" w:cs="Arial"/>
                                <w:sz w:val="18"/>
                                <w:szCs w:val="18"/>
                              </w:rPr>
                              <w:t xml:space="preserve">y </w:t>
                            </w:r>
                            <w:r w:rsidRPr="002B4B0F">
                              <w:rPr>
                                <w:rFonts w:ascii="Arial" w:hAnsi="Arial" w:cs="Arial"/>
                                <w:sz w:val="18"/>
                                <w:szCs w:val="18"/>
                              </w:rPr>
                              <w:t>guid</w:t>
                            </w:r>
                            <w:r w:rsidR="00580E9A">
                              <w:rPr>
                                <w:rFonts w:ascii="Arial" w:hAnsi="Arial" w:cs="Arial"/>
                                <w:sz w:val="18"/>
                                <w:szCs w:val="18"/>
                              </w:rPr>
                              <w:t>ance</w:t>
                            </w:r>
                            <w:r w:rsidRPr="002B4B0F">
                              <w:rPr>
                                <w:rFonts w:ascii="Arial" w:hAnsi="Arial" w:cs="Arial"/>
                                <w:sz w:val="18"/>
                                <w:szCs w:val="18"/>
                              </w:rPr>
                              <w:t xml:space="preserve"> alongside the South Lanarkshire</w:t>
                            </w:r>
                            <w:r w:rsidR="00580E9A">
                              <w:rPr>
                                <w:rFonts w:ascii="Arial" w:hAnsi="Arial" w:cs="Arial"/>
                                <w:sz w:val="18"/>
                                <w:szCs w:val="18"/>
                              </w:rPr>
                              <w:t xml:space="preserve"> Multi Agency</w:t>
                            </w:r>
                            <w:r w:rsidRPr="002B4B0F">
                              <w:rPr>
                                <w:rFonts w:ascii="Arial" w:hAnsi="Arial" w:cs="Arial"/>
                                <w:sz w:val="18"/>
                                <w:szCs w:val="18"/>
                              </w:rPr>
                              <w:t xml:space="preserve"> Adult and Child Protection Committees </w:t>
                            </w:r>
                            <w:r w:rsidR="00580E9A">
                              <w:rPr>
                                <w:rFonts w:ascii="Arial" w:hAnsi="Arial" w:cs="Arial"/>
                                <w:sz w:val="18"/>
                                <w:szCs w:val="18"/>
                              </w:rPr>
                              <w:t xml:space="preserve">Chronology </w:t>
                            </w:r>
                            <w:r w:rsidRPr="002B4B0F">
                              <w:rPr>
                                <w:rFonts w:ascii="Arial" w:hAnsi="Arial" w:cs="Arial"/>
                                <w:sz w:val="18"/>
                                <w:szCs w:val="18"/>
                              </w:rPr>
                              <w:t xml:space="preserve">guidance </w:t>
                            </w:r>
                            <w:r w:rsidR="00580E9A">
                              <w:rPr>
                                <w:rFonts w:ascii="Arial" w:hAnsi="Arial" w:cs="Arial"/>
                                <w:sz w:val="18"/>
                                <w:szCs w:val="18"/>
                              </w:rPr>
                              <w:t xml:space="preserve">to </w:t>
                            </w:r>
                            <w:r w:rsidRPr="002B4B0F">
                              <w:rPr>
                                <w:rFonts w:ascii="Arial" w:hAnsi="Arial" w:cs="Arial"/>
                                <w:sz w:val="18"/>
                                <w:szCs w:val="18"/>
                              </w:rPr>
                              <w:t>achiev</w:t>
                            </w:r>
                            <w:r w:rsidR="00580E9A">
                              <w:rPr>
                                <w:rFonts w:ascii="Arial" w:hAnsi="Arial" w:cs="Arial"/>
                                <w:sz w:val="18"/>
                                <w:szCs w:val="18"/>
                              </w:rPr>
                              <w:t>e</w:t>
                            </w:r>
                            <w:r w:rsidRPr="002B4B0F">
                              <w:rPr>
                                <w:rFonts w:ascii="Arial" w:hAnsi="Arial" w:cs="Arial"/>
                                <w:sz w:val="18"/>
                                <w:szCs w:val="18"/>
                              </w:rPr>
                              <w:t xml:space="preserve"> best practice. </w:t>
                            </w:r>
                          </w:p>
                          <w:p w14:paraId="76C51B40" w14:textId="0220C8A8" w:rsidR="009E14C7" w:rsidRPr="004B19A4" w:rsidRDefault="009E14C7" w:rsidP="006C25C9">
                            <w:pPr>
                              <w:jc w:val="center"/>
                              <w:rPr>
                                <w:b/>
                                <w:noProof/>
                                <w:color w:val="0070C0"/>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17A8ADC0" id="Text Box 304" o:spid="_x0000_s1030" type="#_x0000_t202" style="position:absolute;left:0;text-align:left;margin-left:-61.55pt;margin-top:211.9pt;width:186.85pt;height:25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UnAIAAEYFAAAOAAAAZHJzL2Uyb0RvYy54bWysVFFv2yAQfp+0/4B4X504WZNadaqsVaZJ&#10;UVutnfpMMI7RMMcOkrj79Tuw02bdnqb5AR9wHN/d9x2XV11r2F6h12BLPj4bcaashErbbcm/Pa4+&#10;zDnzQdhKGLCq5M/K86vF+3eXB1eoHBowlUJGQawvDq7kTQiuyDIvG9UKfwZOWdqsAVsRaIrbrEJx&#10;oOityfLR6Dw7AFYOQSrvafWm3+SLFL+ulQx3de1VYKbkhC2kEdO4iWO2uBTFFoVrtBxgiH9A0Qpt&#10;6dKXUDciCLZD/UeoVksED3U4k9BmUNdaqpQDZTMevcnmoRFOpVyoON69lMn/v7Dydv/g7pGF7hN0&#10;RGBKwrs1yO+eapMdnC8Gn1hTX3jyjol2NbbxTykwOki1fX6pp+oCk7SYT2aTfDzmTNLeJD8fj+fT&#10;WPHs9bhDHz4raFk0So5EWIIg9msfetejS7zNwkobk0gz9rcFitmvqMT6cPoVcbRCt+mYrkqeUMSV&#10;DVTPlD1CLwzv5EoTkLXw4V4gKYHyInWHOxpqA4eSw2Bx1gD+/Nt69CeCaJezAymr5P7HTqDizHyx&#10;RN3FeDqNUkyT6cdZThM83dmc7thdew0kXqoioUtm9A/maNYI7RM1wTLeSlvCSrq75OFoXode79RE&#10;Ui2XyYnE50RY2wcnj6THMj92TwLdwEUgGm/hqEFRvKGk9+05WO4C1DryJQovlVWTKppStArFEA4w&#10;NDB02grBhr73jN424aveMtT0YsTO4KzSCX8MQcwwI/rM6AVJ4FHtCfRoPorfoKdjmCSuEwje9VA2&#10;aq/MIyMC89lFLH9DIfJZf56QEh7Y4bVJ2va43ZDJ9oIKf5O+4ZpTP1JcHz01Sa+koWOoWROQId34&#10;GpzOk9fr87f4BQAA//8DAFBLAwQUAAYACAAAACEAnAjRXuAAAAAMAQAADwAAAGRycy9kb3ducmV2&#10;LnhtbEyPy07DMBBF90j8gzVI7Fo7jxYaMqkQiC2o5SGxc+NpEhGPo9htwt9jVrAczdG955bb2fbi&#10;TKPvHCMkSwWCuHam4wbh7fVpcQvCB81G944J4Zs8bKvLi1IXxk28o/M+NCKGsC80QhvCUEjp65as&#10;9ks3EMff0Y1Wh3iOjTSjnmK47WWq1Fpa3XFsaPVADy3VX/uTRXh/Pn5+5OqlebSrYXKzkmw3EvH6&#10;ar6/AxFoDn8w/OpHdaii08Gd2HjRIyySNEsii5CnWRwRkXSl1iAOCJvsJgdZlfL/iOoHAAD//wMA&#10;UEsBAi0AFAAGAAgAAAAhALaDOJL+AAAA4QEAABMAAAAAAAAAAAAAAAAAAAAAAFtDb250ZW50X1R5&#10;cGVzXS54bWxQSwECLQAUAAYACAAAACEAOP0h/9YAAACUAQAACwAAAAAAAAAAAAAAAAAvAQAAX3Jl&#10;bHMvLnJlbHNQSwECLQAUAAYACAAAACEAQqvg1JwCAABGBQAADgAAAAAAAAAAAAAAAAAuAgAAZHJz&#10;L2Uyb0RvYy54bWxQSwECLQAUAAYACAAAACEAnAjRXuAAAAAMAQAADwAAAAAAAAAAAAAAAAD2BAAA&#10;ZHJzL2Rvd25yZXYueG1sUEsFBgAAAAAEAAQA8wAAAAMGAAAAAA==&#10;" filled="f" stroked="f">
                <v:textbox>
                  <w:txbxContent>
                    <w:p w14:paraId="1D6D3897" w14:textId="62328607" w:rsidR="002B4B0F" w:rsidRPr="002B4B0F" w:rsidRDefault="002B4B0F" w:rsidP="002B4B0F">
                      <w:pPr>
                        <w:pStyle w:val="NoSpacing"/>
                        <w:rPr>
                          <w:rFonts w:ascii="Arial" w:hAnsi="Arial" w:cs="Arial"/>
                          <w:sz w:val="18"/>
                          <w:szCs w:val="18"/>
                        </w:rPr>
                      </w:pPr>
                      <w:r w:rsidRPr="002B4B0F">
                        <w:rPr>
                          <w:rFonts w:ascii="Arial" w:hAnsi="Arial" w:cs="Arial"/>
                          <w:sz w:val="18"/>
                          <w:szCs w:val="18"/>
                        </w:rPr>
                        <w:t>Joint inspections of</w:t>
                      </w:r>
                      <w:r w:rsidR="00580E9A">
                        <w:rPr>
                          <w:rFonts w:ascii="Arial" w:hAnsi="Arial" w:cs="Arial"/>
                          <w:sz w:val="18"/>
                          <w:szCs w:val="18"/>
                        </w:rPr>
                        <w:t xml:space="preserve"> adult and</w:t>
                      </w:r>
                      <w:r w:rsidRPr="002B4B0F">
                        <w:rPr>
                          <w:rFonts w:ascii="Arial" w:hAnsi="Arial" w:cs="Arial"/>
                          <w:sz w:val="18"/>
                          <w:szCs w:val="18"/>
                        </w:rPr>
                        <w:t xml:space="preserve"> children’s services across Scotland have </w:t>
                      </w:r>
                      <w:r w:rsidR="00580E9A">
                        <w:rPr>
                          <w:rFonts w:ascii="Arial" w:hAnsi="Arial" w:cs="Arial"/>
                          <w:sz w:val="18"/>
                          <w:szCs w:val="18"/>
                        </w:rPr>
                        <w:t>highlighted</w:t>
                      </w:r>
                      <w:r w:rsidRPr="002B4B0F">
                        <w:rPr>
                          <w:rFonts w:ascii="Arial" w:hAnsi="Arial" w:cs="Arial"/>
                          <w:sz w:val="18"/>
                          <w:szCs w:val="18"/>
                        </w:rPr>
                        <w:t xml:space="preserve"> that partnerships must work together to ensure </w:t>
                      </w:r>
                      <w:r w:rsidR="00580E9A">
                        <w:rPr>
                          <w:rFonts w:ascii="Arial" w:hAnsi="Arial" w:cs="Arial"/>
                          <w:sz w:val="18"/>
                          <w:szCs w:val="18"/>
                        </w:rPr>
                        <w:t xml:space="preserve">that </w:t>
                      </w:r>
                      <w:r w:rsidRPr="002B4B0F">
                        <w:rPr>
                          <w:rFonts w:ascii="Arial" w:hAnsi="Arial" w:cs="Arial"/>
                          <w:sz w:val="18"/>
                          <w:szCs w:val="18"/>
                        </w:rPr>
                        <w:t xml:space="preserve">chronologies </w:t>
                      </w:r>
                      <w:r w:rsidR="00580E9A">
                        <w:rPr>
                          <w:rFonts w:ascii="Arial" w:hAnsi="Arial" w:cs="Arial"/>
                          <w:sz w:val="18"/>
                          <w:szCs w:val="18"/>
                        </w:rPr>
                        <w:t xml:space="preserve">are </w:t>
                      </w:r>
                      <w:r w:rsidRPr="002B4B0F">
                        <w:rPr>
                          <w:rFonts w:ascii="Arial" w:hAnsi="Arial" w:cs="Arial"/>
                          <w:sz w:val="18"/>
                          <w:szCs w:val="18"/>
                        </w:rPr>
                        <w:t xml:space="preserve">in place </w:t>
                      </w:r>
                      <w:r w:rsidR="00580E9A">
                        <w:rPr>
                          <w:rFonts w:ascii="Arial" w:hAnsi="Arial" w:cs="Arial"/>
                          <w:sz w:val="18"/>
                          <w:szCs w:val="18"/>
                        </w:rPr>
                        <w:t>and</w:t>
                      </w:r>
                      <w:r w:rsidRPr="002B4B0F">
                        <w:rPr>
                          <w:rFonts w:ascii="Arial" w:hAnsi="Arial" w:cs="Arial"/>
                          <w:sz w:val="18"/>
                          <w:szCs w:val="18"/>
                        </w:rPr>
                        <w:t xml:space="preserve"> are fit for purpose.</w:t>
                      </w:r>
                      <w:r w:rsidR="00580E9A">
                        <w:rPr>
                          <w:rFonts w:ascii="Arial" w:hAnsi="Arial" w:cs="Arial"/>
                          <w:sz w:val="18"/>
                          <w:szCs w:val="18"/>
                        </w:rPr>
                        <w:t xml:space="preserve"> P</w:t>
                      </w:r>
                      <w:r w:rsidRPr="002B4B0F">
                        <w:rPr>
                          <w:rFonts w:ascii="Arial" w:hAnsi="Arial" w:cs="Arial"/>
                          <w:sz w:val="18"/>
                          <w:szCs w:val="18"/>
                        </w:rPr>
                        <w:t xml:space="preserve">ractitioners and managers </w:t>
                      </w:r>
                      <w:r w:rsidR="00580E9A">
                        <w:rPr>
                          <w:rFonts w:ascii="Arial" w:hAnsi="Arial" w:cs="Arial"/>
                          <w:sz w:val="18"/>
                          <w:szCs w:val="18"/>
                        </w:rPr>
                        <w:t>across</w:t>
                      </w:r>
                      <w:r w:rsidRPr="002B4B0F">
                        <w:rPr>
                          <w:rFonts w:ascii="Arial" w:hAnsi="Arial" w:cs="Arial"/>
                          <w:sz w:val="18"/>
                          <w:szCs w:val="18"/>
                        </w:rPr>
                        <w:t xml:space="preserve"> South Lanarkshire </w:t>
                      </w:r>
                      <w:r w:rsidR="00580E9A">
                        <w:rPr>
                          <w:rFonts w:ascii="Arial" w:hAnsi="Arial" w:cs="Arial"/>
                          <w:sz w:val="18"/>
                          <w:szCs w:val="18"/>
                        </w:rPr>
                        <w:t>must</w:t>
                      </w:r>
                      <w:r w:rsidRPr="002B4B0F">
                        <w:rPr>
                          <w:rFonts w:ascii="Arial" w:hAnsi="Arial" w:cs="Arial"/>
                          <w:sz w:val="18"/>
                          <w:szCs w:val="18"/>
                        </w:rPr>
                        <w:t xml:space="preserve"> use their single agency chronolog</w:t>
                      </w:r>
                      <w:r w:rsidR="00580E9A">
                        <w:rPr>
                          <w:rFonts w:ascii="Arial" w:hAnsi="Arial" w:cs="Arial"/>
                          <w:sz w:val="18"/>
                          <w:szCs w:val="18"/>
                        </w:rPr>
                        <w:t xml:space="preserve">y </w:t>
                      </w:r>
                      <w:r w:rsidRPr="002B4B0F">
                        <w:rPr>
                          <w:rFonts w:ascii="Arial" w:hAnsi="Arial" w:cs="Arial"/>
                          <w:sz w:val="18"/>
                          <w:szCs w:val="18"/>
                        </w:rPr>
                        <w:t>guid</w:t>
                      </w:r>
                      <w:r w:rsidR="00580E9A">
                        <w:rPr>
                          <w:rFonts w:ascii="Arial" w:hAnsi="Arial" w:cs="Arial"/>
                          <w:sz w:val="18"/>
                          <w:szCs w:val="18"/>
                        </w:rPr>
                        <w:t>ance</w:t>
                      </w:r>
                      <w:r w:rsidRPr="002B4B0F">
                        <w:rPr>
                          <w:rFonts w:ascii="Arial" w:hAnsi="Arial" w:cs="Arial"/>
                          <w:sz w:val="18"/>
                          <w:szCs w:val="18"/>
                        </w:rPr>
                        <w:t xml:space="preserve"> alongside the South Lanarkshire</w:t>
                      </w:r>
                      <w:r w:rsidR="00580E9A">
                        <w:rPr>
                          <w:rFonts w:ascii="Arial" w:hAnsi="Arial" w:cs="Arial"/>
                          <w:sz w:val="18"/>
                          <w:szCs w:val="18"/>
                        </w:rPr>
                        <w:t xml:space="preserve"> Multi Agency</w:t>
                      </w:r>
                      <w:r w:rsidRPr="002B4B0F">
                        <w:rPr>
                          <w:rFonts w:ascii="Arial" w:hAnsi="Arial" w:cs="Arial"/>
                          <w:sz w:val="18"/>
                          <w:szCs w:val="18"/>
                        </w:rPr>
                        <w:t xml:space="preserve"> Adult and Child Protection Committees </w:t>
                      </w:r>
                      <w:r w:rsidR="00580E9A">
                        <w:rPr>
                          <w:rFonts w:ascii="Arial" w:hAnsi="Arial" w:cs="Arial"/>
                          <w:sz w:val="18"/>
                          <w:szCs w:val="18"/>
                        </w:rPr>
                        <w:t xml:space="preserve">Chronology </w:t>
                      </w:r>
                      <w:r w:rsidRPr="002B4B0F">
                        <w:rPr>
                          <w:rFonts w:ascii="Arial" w:hAnsi="Arial" w:cs="Arial"/>
                          <w:sz w:val="18"/>
                          <w:szCs w:val="18"/>
                        </w:rPr>
                        <w:t xml:space="preserve">guidance </w:t>
                      </w:r>
                      <w:r w:rsidR="00580E9A">
                        <w:rPr>
                          <w:rFonts w:ascii="Arial" w:hAnsi="Arial" w:cs="Arial"/>
                          <w:sz w:val="18"/>
                          <w:szCs w:val="18"/>
                        </w:rPr>
                        <w:t xml:space="preserve">to </w:t>
                      </w:r>
                      <w:r w:rsidRPr="002B4B0F">
                        <w:rPr>
                          <w:rFonts w:ascii="Arial" w:hAnsi="Arial" w:cs="Arial"/>
                          <w:sz w:val="18"/>
                          <w:szCs w:val="18"/>
                        </w:rPr>
                        <w:t>achiev</w:t>
                      </w:r>
                      <w:r w:rsidR="00580E9A">
                        <w:rPr>
                          <w:rFonts w:ascii="Arial" w:hAnsi="Arial" w:cs="Arial"/>
                          <w:sz w:val="18"/>
                          <w:szCs w:val="18"/>
                        </w:rPr>
                        <w:t>e</w:t>
                      </w:r>
                      <w:r w:rsidRPr="002B4B0F">
                        <w:rPr>
                          <w:rFonts w:ascii="Arial" w:hAnsi="Arial" w:cs="Arial"/>
                          <w:sz w:val="18"/>
                          <w:szCs w:val="18"/>
                        </w:rPr>
                        <w:t xml:space="preserve"> best practice. </w:t>
                      </w:r>
                    </w:p>
                    <w:p w14:paraId="76C51B40" w14:textId="0220C8A8" w:rsidR="009E14C7" w:rsidRPr="004B19A4" w:rsidRDefault="009E14C7" w:rsidP="006C25C9">
                      <w:pPr>
                        <w:jc w:val="center"/>
                        <w:rPr>
                          <w:b/>
                          <w:noProof/>
                          <w:color w:val="0070C0"/>
                          <w:spacing w:val="30"/>
                          <w:sz w:val="36"/>
                          <w:szCs w:val="36"/>
                        </w:rPr>
                      </w:pPr>
                    </w:p>
                  </w:txbxContent>
                </v:textbox>
              </v:shape>
            </w:pict>
          </mc:Fallback>
        </mc:AlternateContent>
      </w:r>
      <w:r w:rsidR="002B4B0F">
        <w:rPr>
          <w:noProof/>
          <w:lang w:eastAsia="en-GB"/>
        </w:rPr>
        <mc:AlternateContent>
          <mc:Choice Requires="wps">
            <w:drawing>
              <wp:anchor distT="0" distB="0" distL="114300" distR="114300" simplePos="0" relativeHeight="251682816" behindDoc="0" locked="0" layoutInCell="1" allowOverlap="1" wp14:anchorId="168C22DB" wp14:editId="241C2F88">
                <wp:simplePos x="0" y="0"/>
                <wp:positionH relativeFrom="margin">
                  <wp:align>left</wp:align>
                </wp:positionH>
                <wp:positionV relativeFrom="paragraph">
                  <wp:posOffset>5349090</wp:posOffset>
                </wp:positionV>
                <wp:extent cx="1649091" cy="4039235"/>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1" cy="4039235"/>
                        </a:xfrm>
                        <a:prstGeom prst="rect">
                          <a:avLst/>
                        </a:prstGeom>
                        <a:noFill/>
                        <a:ln w="9525">
                          <a:noFill/>
                          <a:miter lim="800000"/>
                          <a:headEnd/>
                          <a:tailEnd/>
                        </a:ln>
                      </wps:spPr>
                      <wps:txbx>
                        <w:txbxContent>
                          <w:p w14:paraId="7852F812" w14:textId="77777777" w:rsidR="009E14C7" w:rsidRPr="00627AA6" w:rsidRDefault="009E14C7" w:rsidP="00627AA6">
                            <w:pPr>
                              <w:rPr>
                                <w:rFonts w:ascii="Arial" w:hAnsi="Arial" w:cs="Arial"/>
                                <w:b/>
                                <w:sz w:val="18"/>
                                <w:szCs w:val="18"/>
                              </w:rPr>
                            </w:pPr>
                          </w:p>
                          <w:p w14:paraId="066EADCF" w14:textId="77777777" w:rsidR="00BE50DF" w:rsidRDefault="00BE50DF" w:rsidP="00833FBC">
                            <w:pPr>
                              <w:pStyle w:val="ListParagraph"/>
                              <w:ind w:left="180"/>
                              <w:rPr>
                                <w:sz w:val="24"/>
                                <w:szCs w:val="24"/>
                              </w:rPr>
                            </w:pPr>
                          </w:p>
                          <w:p w14:paraId="535707FB" w14:textId="343CF487" w:rsidR="005517FB" w:rsidRDefault="009E14C7" w:rsidP="005517FB">
                            <w:pPr>
                              <w:jc w:val="both"/>
                              <w:rPr>
                                <w:rFonts w:ascii="Arial" w:hAnsi="Arial" w:cs="Arial"/>
                                <w:b/>
                              </w:rPr>
                            </w:pPr>
                            <w:r w:rsidRPr="009E14C7">
                              <w:rPr>
                                <w:sz w:val="24"/>
                                <w:szCs w:val="24"/>
                              </w:rPr>
                              <w:t xml:space="preserve"> </w:t>
                            </w:r>
                          </w:p>
                          <w:p w14:paraId="4CD9F9A1" w14:textId="77777777" w:rsidR="005517FB" w:rsidRPr="002B4B0F" w:rsidRDefault="005517FB" w:rsidP="002B4B0F">
                            <w:pPr>
                              <w:pStyle w:val="NoSpacing"/>
                              <w:rPr>
                                <w:rFonts w:ascii="Arial" w:hAnsi="Arial" w:cs="Arial"/>
                              </w:rPr>
                            </w:pPr>
                          </w:p>
                          <w:p w14:paraId="614A8056" w14:textId="42327C2C" w:rsidR="005517FB" w:rsidRPr="002B4B0F" w:rsidRDefault="005517FB" w:rsidP="002B4B0F">
                            <w:pPr>
                              <w:pStyle w:val="NoSpacing"/>
                              <w:rPr>
                                <w:rFonts w:ascii="Arial" w:hAnsi="Arial" w:cs="Arial"/>
                                <w:color w:val="000000"/>
                                <w:sz w:val="18"/>
                                <w:szCs w:val="18"/>
                              </w:rPr>
                            </w:pPr>
                            <w:r w:rsidRPr="002B4B0F">
                              <w:rPr>
                                <w:rFonts w:ascii="Arial" w:hAnsi="Arial" w:cs="Arial"/>
                                <w:color w:val="000000"/>
                                <w:sz w:val="18"/>
                                <w:szCs w:val="18"/>
                              </w:rPr>
                              <w:t>Each agency is responsible for collating their own single agency chronolog</w:t>
                            </w:r>
                            <w:r w:rsidR="00580E9A">
                              <w:rPr>
                                <w:rFonts w:ascii="Arial" w:hAnsi="Arial" w:cs="Arial"/>
                                <w:color w:val="000000"/>
                                <w:sz w:val="18"/>
                                <w:szCs w:val="18"/>
                              </w:rPr>
                              <w:t>y</w:t>
                            </w:r>
                            <w:r w:rsidRPr="002B4B0F">
                              <w:rPr>
                                <w:rFonts w:ascii="Arial" w:hAnsi="Arial" w:cs="Arial"/>
                                <w:color w:val="000000"/>
                                <w:sz w:val="18"/>
                                <w:szCs w:val="18"/>
                              </w:rPr>
                              <w:t xml:space="preserve"> and submitting this to the Lead Professional/Council Officer using the Multi Agency Chronology Template </w:t>
                            </w:r>
                            <w:r w:rsidR="00580E9A">
                              <w:rPr>
                                <w:rFonts w:ascii="Arial" w:hAnsi="Arial" w:cs="Arial"/>
                                <w:color w:val="000000"/>
                                <w:sz w:val="18"/>
                                <w:szCs w:val="18"/>
                              </w:rPr>
                              <w:t>for</w:t>
                            </w:r>
                            <w:r w:rsidRPr="002B4B0F">
                              <w:rPr>
                                <w:rFonts w:ascii="Arial" w:hAnsi="Arial" w:cs="Arial"/>
                                <w:color w:val="000000"/>
                                <w:sz w:val="18"/>
                                <w:szCs w:val="18"/>
                              </w:rPr>
                              <w:t xml:space="preserve"> the case conference/case discussion or core group meetings. The Lead </w:t>
                            </w:r>
                            <w:r w:rsidR="00BA2826">
                              <w:rPr>
                                <w:rFonts w:ascii="Arial" w:hAnsi="Arial" w:cs="Arial"/>
                                <w:color w:val="000000"/>
                                <w:sz w:val="18"/>
                                <w:szCs w:val="18"/>
                              </w:rPr>
                              <w:t>Professional</w:t>
                            </w:r>
                            <w:r w:rsidRPr="002B4B0F">
                              <w:rPr>
                                <w:rFonts w:ascii="Arial" w:hAnsi="Arial" w:cs="Arial"/>
                                <w:color w:val="000000"/>
                                <w:sz w:val="18"/>
                                <w:szCs w:val="18"/>
                              </w:rPr>
                              <w:t>/Council Officer will then create a multi</w:t>
                            </w:r>
                            <w:r w:rsidR="002B4B0F">
                              <w:rPr>
                                <w:rFonts w:ascii="Arial" w:hAnsi="Arial" w:cs="Arial"/>
                                <w:color w:val="000000"/>
                                <w:sz w:val="18"/>
                                <w:szCs w:val="18"/>
                              </w:rPr>
                              <w:t>-</w:t>
                            </w:r>
                            <w:r w:rsidRPr="002B4B0F">
                              <w:rPr>
                                <w:rFonts w:ascii="Arial" w:hAnsi="Arial" w:cs="Arial"/>
                                <w:color w:val="000000"/>
                                <w:sz w:val="18"/>
                                <w:szCs w:val="18"/>
                              </w:rPr>
                              <w:t>agency chronology from the information provided which will then be shared with partners.</w:t>
                            </w:r>
                          </w:p>
                          <w:p w14:paraId="5F0E92CC" w14:textId="1AE818C6" w:rsidR="009E14C7" w:rsidRPr="002B4B0F" w:rsidRDefault="009E14C7" w:rsidP="00833FBC">
                            <w:pPr>
                              <w:pStyle w:val="ListParagraph"/>
                              <w:ind w:left="18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C22DB" id="_x0000_s1031" type="#_x0000_t202" style="position:absolute;left:0;text-align:left;margin-left:0;margin-top:421.2pt;width:129.85pt;height:318.0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4f/QEAANUDAAAOAAAAZHJzL2Uyb0RvYy54bWysU11v2yAUfZ+0/4B4X+y4SddYIVXXrtOk&#10;7kNq9wMwxjEacBmQ2Nmv3wWnabS9VfMD4vrCufece1hfj0aTvfRBgWV0PispkVZAq+yW0R9P9++u&#10;KAmR25ZrsJLRgwz0evP2zXpwtaygB91KTxDEhnpwjPYxurooguil4WEGTlpMduANjxj6bdF6PiC6&#10;0UVVlpfFAL51HoQMAf/eTUm6yfhdJ0X81nVBRqIZxd5iXn1em7QWmzWvt567XoljG/wVXRiuLBY9&#10;Qd3xyMnOq3+gjBIeAnRxJsAU0HVKyMwB2czLv9g89tzJzAXFCe4kU/h/sOLr/tF99ySOH2DEAWYS&#10;wT2A+BmIhdue26288R6GXvIWC8+TZMXgQn28mqQOdUggzfAFWhwy30XIQGPnTVIFeRJExwEcTqLL&#10;MRKRSl4uVuVqTonA3KK8WFUXy1yD18/XnQ/xkwRD0oZRj1PN8Hz/EGJqh9fPR1I1C/dK6zxZbcnA&#10;6GpZLfOFs4xREY2nlWH0qkzfZIXE8qNt8+XIlZ72WEDbI+3EdOIcx2YkqmU095tUaKA9oA4eJp/h&#10;u8BND/43JQN6jNHwa8e9pER/tqjlar5YJFPmYLF8X2HgzzPNeYZbgVCMRkqm7W3MRp4o36Dmncpq&#10;vHRybBm9k0U6+jyZ8zzOp15e4+YPAAAA//8DAFBLAwQUAAYACAAAACEA0v06gd4AAAAJAQAADwAA&#10;AGRycy9kb3ducmV2LnhtbEyPzU7DMBCE70h9B2srcaN2o4SmIU5VgbiCKD8SNzfeJhHxOordJrw9&#10;ywmOoxnNfFPuZteLC46h86RhvVIgkGpvO2o0vL0+3uQgQjRkTe8JNXxjgF21uCpNYf1EL3g5xEZw&#10;CYXCaGhjHAopQ92iM2HlByT2Tn50JrIcG2lHM3G562Wi1K10piNeaM2A9y3WX4ez0/D+dPr8SNVz&#10;8+CyYfKzkuS2Uuvr5by/AxFxjn9h+MVndKiY6ejPZIPoNfCRqCFPkxQE20m23YA4ci7d5BnIqpT/&#10;H1Q/AAAA//8DAFBLAQItABQABgAIAAAAIQC2gziS/gAAAOEBAAATAAAAAAAAAAAAAAAAAAAAAABb&#10;Q29udGVudF9UeXBlc10ueG1sUEsBAi0AFAAGAAgAAAAhADj9If/WAAAAlAEAAAsAAAAAAAAAAAAA&#10;AAAALwEAAF9yZWxzLy5yZWxzUEsBAi0AFAAGAAgAAAAhAOszXh/9AQAA1QMAAA4AAAAAAAAAAAAA&#10;AAAALgIAAGRycy9lMm9Eb2MueG1sUEsBAi0AFAAGAAgAAAAhANL9OoHeAAAACQEAAA8AAAAAAAAA&#10;AAAAAAAAVwQAAGRycy9kb3ducmV2LnhtbFBLBQYAAAAABAAEAPMAAABiBQAAAAA=&#10;" filled="f" stroked="f">
                <v:textbox>
                  <w:txbxContent>
                    <w:p w14:paraId="7852F812" w14:textId="77777777" w:rsidR="009E14C7" w:rsidRPr="00627AA6" w:rsidRDefault="009E14C7" w:rsidP="00627AA6">
                      <w:pPr>
                        <w:rPr>
                          <w:rFonts w:ascii="Arial" w:hAnsi="Arial" w:cs="Arial"/>
                          <w:b/>
                          <w:sz w:val="18"/>
                          <w:szCs w:val="18"/>
                        </w:rPr>
                      </w:pPr>
                    </w:p>
                    <w:p w14:paraId="066EADCF" w14:textId="77777777" w:rsidR="00BE50DF" w:rsidRDefault="00BE50DF" w:rsidP="00833FBC">
                      <w:pPr>
                        <w:pStyle w:val="ListParagraph"/>
                        <w:ind w:left="180"/>
                        <w:rPr>
                          <w:sz w:val="24"/>
                          <w:szCs w:val="24"/>
                        </w:rPr>
                      </w:pPr>
                    </w:p>
                    <w:p w14:paraId="535707FB" w14:textId="343CF487" w:rsidR="005517FB" w:rsidRDefault="009E14C7" w:rsidP="005517FB">
                      <w:pPr>
                        <w:jc w:val="both"/>
                        <w:rPr>
                          <w:rFonts w:ascii="Arial" w:hAnsi="Arial" w:cs="Arial"/>
                          <w:b/>
                        </w:rPr>
                      </w:pPr>
                      <w:r w:rsidRPr="009E14C7">
                        <w:rPr>
                          <w:sz w:val="24"/>
                          <w:szCs w:val="24"/>
                        </w:rPr>
                        <w:t xml:space="preserve"> </w:t>
                      </w:r>
                    </w:p>
                    <w:p w14:paraId="4CD9F9A1" w14:textId="77777777" w:rsidR="005517FB" w:rsidRPr="002B4B0F" w:rsidRDefault="005517FB" w:rsidP="002B4B0F">
                      <w:pPr>
                        <w:pStyle w:val="NoSpacing"/>
                        <w:rPr>
                          <w:rFonts w:ascii="Arial" w:hAnsi="Arial" w:cs="Arial"/>
                        </w:rPr>
                      </w:pPr>
                    </w:p>
                    <w:p w14:paraId="614A8056" w14:textId="42327C2C" w:rsidR="005517FB" w:rsidRPr="002B4B0F" w:rsidRDefault="005517FB" w:rsidP="002B4B0F">
                      <w:pPr>
                        <w:pStyle w:val="NoSpacing"/>
                        <w:rPr>
                          <w:rFonts w:ascii="Arial" w:hAnsi="Arial" w:cs="Arial"/>
                          <w:color w:val="000000"/>
                          <w:sz w:val="18"/>
                          <w:szCs w:val="18"/>
                        </w:rPr>
                      </w:pPr>
                      <w:r w:rsidRPr="002B4B0F">
                        <w:rPr>
                          <w:rFonts w:ascii="Arial" w:hAnsi="Arial" w:cs="Arial"/>
                          <w:color w:val="000000"/>
                          <w:sz w:val="18"/>
                          <w:szCs w:val="18"/>
                        </w:rPr>
                        <w:t>Each agency is responsible for collating their own single agency chronolog</w:t>
                      </w:r>
                      <w:r w:rsidR="00580E9A">
                        <w:rPr>
                          <w:rFonts w:ascii="Arial" w:hAnsi="Arial" w:cs="Arial"/>
                          <w:color w:val="000000"/>
                          <w:sz w:val="18"/>
                          <w:szCs w:val="18"/>
                        </w:rPr>
                        <w:t>y</w:t>
                      </w:r>
                      <w:r w:rsidRPr="002B4B0F">
                        <w:rPr>
                          <w:rFonts w:ascii="Arial" w:hAnsi="Arial" w:cs="Arial"/>
                          <w:color w:val="000000"/>
                          <w:sz w:val="18"/>
                          <w:szCs w:val="18"/>
                        </w:rPr>
                        <w:t xml:space="preserve"> and submitting this to the Lead Professional/Council Officer using the Multi Agency Chronology Template </w:t>
                      </w:r>
                      <w:r w:rsidR="00580E9A">
                        <w:rPr>
                          <w:rFonts w:ascii="Arial" w:hAnsi="Arial" w:cs="Arial"/>
                          <w:color w:val="000000"/>
                          <w:sz w:val="18"/>
                          <w:szCs w:val="18"/>
                        </w:rPr>
                        <w:t>for</w:t>
                      </w:r>
                      <w:r w:rsidRPr="002B4B0F">
                        <w:rPr>
                          <w:rFonts w:ascii="Arial" w:hAnsi="Arial" w:cs="Arial"/>
                          <w:color w:val="000000"/>
                          <w:sz w:val="18"/>
                          <w:szCs w:val="18"/>
                        </w:rPr>
                        <w:t xml:space="preserve"> the case conference/case discussion or core group meetings. The Lead </w:t>
                      </w:r>
                      <w:r w:rsidR="00BA2826">
                        <w:rPr>
                          <w:rFonts w:ascii="Arial" w:hAnsi="Arial" w:cs="Arial"/>
                          <w:color w:val="000000"/>
                          <w:sz w:val="18"/>
                          <w:szCs w:val="18"/>
                        </w:rPr>
                        <w:t>Professional</w:t>
                      </w:r>
                      <w:r w:rsidRPr="002B4B0F">
                        <w:rPr>
                          <w:rFonts w:ascii="Arial" w:hAnsi="Arial" w:cs="Arial"/>
                          <w:color w:val="000000"/>
                          <w:sz w:val="18"/>
                          <w:szCs w:val="18"/>
                        </w:rPr>
                        <w:t>/Council Officer will then create a multi</w:t>
                      </w:r>
                      <w:r w:rsidR="002B4B0F">
                        <w:rPr>
                          <w:rFonts w:ascii="Arial" w:hAnsi="Arial" w:cs="Arial"/>
                          <w:color w:val="000000"/>
                          <w:sz w:val="18"/>
                          <w:szCs w:val="18"/>
                        </w:rPr>
                        <w:t>-</w:t>
                      </w:r>
                      <w:r w:rsidRPr="002B4B0F">
                        <w:rPr>
                          <w:rFonts w:ascii="Arial" w:hAnsi="Arial" w:cs="Arial"/>
                          <w:color w:val="000000"/>
                          <w:sz w:val="18"/>
                          <w:szCs w:val="18"/>
                        </w:rPr>
                        <w:t>agency chronology from the information provided which will then be shared with partners.</w:t>
                      </w:r>
                    </w:p>
                    <w:p w14:paraId="5F0E92CC" w14:textId="1AE818C6" w:rsidR="009E14C7" w:rsidRPr="002B4B0F" w:rsidRDefault="009E14C7" w:rsidP="00833FBC">
                      <w:pPr>
                        <w:pStyle w:val="ListParagraph"/>
                        <w:ind w:left="180"/>
                        <w:rPr>
                          <w:sz w:val="18"/>
                          <w:szCs w:val="18"/>
                        </w:rPr>
                      </w:pPr>
                    </w:p>
                  </w:txbxContent>
                </v:textbox>
                <w10:wrap anchorx="margin"/>
              </v:shape>
            </w:pict>
          </mc:Fallback>
        </mc:AlternateContent>
      </w:r>
      <w:r w:rsidR="002B4B0F">
        <w:rPr>
          <w:noProof/>
          <w:lang w:eastAsia="en-GB"/>
        </w:rPr>
        <mc:AlternateContent>
          <mc:Choice Requires="wps">
            <w:drawing>
              <wp:anchor distT="0" distB="0" distL="114300" distR="114300" simplePos="0" relativeHeight="251674624" behindDoc="0" locked="0" layoutInCell="1" allowOverlap="1" wp14:anchorId="186F164F" wp14:editId="23935400">
                <wp:simplePos x="0" y="0"/>
                <wp:positionH relativeFrom="column">
                  <wp:posOffset>4625281</wp:posOffset>
                </wp:positionH>
                <wp:positionV relativeFrom="paragraph">
                  <wp:posOffset>3002581</wp:posOffset>
                </wp:positionV>
                <wp:extent cx="1720834" cy="231457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34" cy="2314575"/>
                        </a:xfrm>
                        <a:prstGeom prst="rect">
                          <a:avLst/>
                        </a:prstGeom>
                        <a:noFill/>
                        <a:ln w="9525">
                          <a:noFill/>
                          <a:miter lim="800000"/>
                          <a:headEnd/>
                          <a:tailEnd/>
                        </a:ln>
                      </wps:spPr>
                      <wps:txbx>
                        <w:txbxContent>
                          <w:p w14:paraId="7558DC4F" w14:textId="10EFE9C5" w:rsidR="005517FB" w:rsidRPr="007D6157" w:rsidRDefault="005517FB" w:rsidP="007D6157">
                            <w:pPr>
                              <w:pStyle w:val="NoSpacing"/>
                              <w:rPr>
                                <w:rFonts w:ascii="Arial" w:hAnsi="Arial" w:cs="Arial"/>
                                <w:sz w:val="18"/>
                                <w:szCs w:val="18"/>
                              </w:rPr>
                            </w:pPr>
                            <w:r w:rsidRPr="007D6157">
                              <w:rPr>
                                <w:rFonts w:ascii="Arial" w:hAnsi="Arial" w:cs="Arial"/>
                                <w:sz w:val="18"/>
                                <w:szCs w:val="18"/>
                              </w:rPr>
                              <w:t>A chronology does not replace existing case notes or records which will include much more detailed</w:t>
                            </w:r>
                            <w:r w:rsidR="007D6157" w:rsidRPr="007D6157">
                              <w:rPr>
                                <w:rFonts w:ascii="Arial" w:hAnsi="Arial" w:cs="Arial"/>
                                <w:sz w:val="18"/>
                                <w:szCs w:val="18"/>
                              </w:rPr>
                              <w:t xml:space="preserve"> </w:t>
                            </w:r>
                            <w:r w:rsidRPr="007D6157">
                              <w:rPr>
                                <w:rFonts w:ascii="Arial" w:hAnsi="Arial" w:cs="Arial"/>
                                <w:sz w:val="18"/>
                                <w:szCs w:val="18"/>
                              </w:rPr>
                              <w:t>and sensitive information which is owned by the adult, child and/or family and a clear distinction must be made between the two.</w:t>
                            </w:r>
                          </w:p>
                          <w:p w14:paraId="0BB9D434" w14:textId="6CDB53B9" w:rsidR="009E14C7" w:rsidRPr="009242D8" w:rsidRDefault="009E14C7" w:rsidP="00627AA6">
                            <w:pPr>
                              <w:spacing w:after="200" w:line="276" w:lineRule="auto"/>
                              <w:contextualSpacing/>
                              <w:rPr>
                                <w:rFonts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164F" id="_x0000_s1032" type="#_x0000_t202" style="position:absolute;left:0;text-align:left;margin-left:364.2pt;margin-top:236.4pt;width:135.5pt;height:18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m5/AEAANUDAAAOAAAAZHJzL2Uyb0RvYy54bWysU11v2yAUfZ+0/4B4X+y4SZtaIVXXrtOk&#10;7kPq9gMIxjEacBmQ2Nmv7wW7abS9TfMDAl/uufece1jfDEaTg/RBgWV0PispkVZAo+yO0R/fH96t&#10;KAmR24ZrsJLRowz0ZvP2zbp3taygA91ITxDEhrp3jHYxurooguik4WEGTloMtuANj3j0u6LxvEd0&#10;o4uqLC+LHnzjPAgZAv69H4N0k/HbVor4tW2DjEQzir3FvPq8btNabNa83nnuOiWmNvg/dGG4slj0&#10;BHXPIyd7r/6CMkp4CNDGmQBTQNsqITMHZDMv/2Dz1HEnMxcUJ7iTTOH/wYovhyf3zZM4vIcBB5hJ&#10;BPcI4mcgFu46bnfy1nvoO8kbLDxPkhW9C/WUmqQOdUgg2/4zNDhkvo+QgYbWm6QK8iSIjgM4nkSX&#10;QyQilbyqytXFghKBsepivlheLXMNXr+kOx/iRwmGpA2jHqea4fnhMcTUDq9frqRqFh6U1nmy2pKe&#10;0etltcwJZxGjIhpPK8PoqkzfaIXE8oNtcnLkSo97LKDtRDsxHTnHYTsQ1TB6mXKTCltojqiDh9Fn&#10;+C5w04H/TUmPHmM0/NpzLynRnyxqeT1fLJIp8wF5V3jw55HteYRbgVCMRkrG7V3MRh4p36Lmrcpq&#10;vHYytYzeySJNPk/mPD/nW6+vcfMMAAD//wMAUEsDBBQABgAIAAAAIQDnICGN3gAAAAsBAAAPAAAA&#10;ZHJzL2Rvd25yZXYueG1sTI9NT8MwDIbvSPyHyEjcWMJWWFvqTgjEFbTxIXHLWq+taJyqydby7zEn&#10;uPnj0evHxWZ2vTrRGDrPCNcLA4q48nXHDcLb69NVCipEy7XtPRPCNwXYlOdnhc1rP/GWTrvYKAnh&#10;kFuENsYh1zpULTkbFn4glt3Bj85GacdG16OdJNz1emnMrXa2Y7nQ2oEeWqq+dkeH8P58+PxIzEvz&#10;6G6Gyc9Gs8s04uXFfH8HKtIc/2D41Rd1KMVp749cB9UjrJdpIihCIhUoIbIsk8keIV2tV6DLQv//&#10;ofwBAAD//wMAUEsBAi0AFAAGAAgAAAAhALaDOJL+AAAA4QEAABMAAAAAAAAAAAAAAAAAAAAAAFtD&#10;b250ZW50X1R5cGVzXS54bWxQSwECLQAUAAYACAAAACEAOP0h/9YAAACUAQAACwAAAAAAAAAAAAAA&#10;AAAvAQAAX3JlbHMvLnJlbHNQSwECLQAUAAYACAAAACEA56zZufwBAADVAwAADgAAAAAAAAAAAAAA&#10;AAAuAgAAZHJzL2Uyb0RvYy54bWxQSwECLQAUAAYACAAAACEA5yAhjd4AAAALAQAADwAAAAAAAAAA&#10;AAAAAABWBAAAZHJzL2Rvd25yZXYueG1sUEsFBgAAAAAEAAQA8wAAAGEFAAAAAA==&#10;" filled="f" stroked="f">
                <v:textbox>
                  <w:txbxContent>
                    <w:p w14:paraId="7558DC4F" w14:textId="10EFE9C5" w:rsidR="005517FB" w:rsidRPr="007D6157" w:rsidRDefault="005517FB" w:rsidP="007D6157">
                      <w:pPr>
                        <w:pStyle w:val="NoSpacing"/>
                        <w:rPr>
                          <w:rFonts w:ascii="Arial" w:hAnsi="Arial" w:cs="Arial"/>
                          <w:sz w:val="18"/>
                          <w:szCs w:val="18"/>
                        </w:rPr>
                      </w:pPr>
                      <w:r w:rsidRPr="007D6157">
                        <w:rPr>
                          <w:rFonts w:ascii="Arial" w:hAnsi="Arial" w:cs="Arial"/>
                          <w:sz w:val="18"/>
                          <w:szCs w:val="18"/>
                        </w:rPr>
                        <w:t>A chronology does not replace existing case notes or records which will include much more detailed</w:t>
                      </w:r>
                      <w:r w:rsidR="007D6157" w:rsidRPr="007D6157">
                        <w:rPr>
                          <w:rFonts w:ascii="Arial" w:hAnsi="Arial" w:cs="Arial"/>
                          <w:sz w:val="18"/>
                          <w:szCs w:val="18"/>
                        </w:rPr>
                        <w:t xml:space="preserve"> </w:t>
                      </w:r>
                      <w:r w:rsidRPr="007D6157">
                        <w:rPr>
                          <w:rFonts w:ascii="Arial" w:hAnsi="Arial" w:cs="Arial"/>
                          <w:sz w:val="18"/>
                          <w:szCs w:val="18"/>
                        </w:rPr>
                        <w:t>and sensitive information which is owned by the adult, child and/or family and a clear distinction must be made between the two.</w:t>
                      </w:r>
                    </w:p>
                    <w:p w14:paraId="0BB9D434" w14:textId="6CDB53B9" w:rsidR="009E14C7" w:rsidRPr="009242D8" w:rsidRDefault="009E14C7" w:rsidP="00627AA6">
                      <w:pPr>
                        <w:spacing w:after="200" w:line="276" w:lineRule="auto"/>
                        <w:contextualSpacing/>
                        <w:rPr>
                          <w:rFonts w:cs="Arial"/>
                          <w:sz w:val="24"/>
                          <w:szCs w:val="24"/>
                        </w:rPr>
                      </w:pPr>
                    </w:p>
                  </w:txbxContent>
                </v:textbox>
              </v:shape>
            </w:pict>
          </mc:Fallback>
        </mc:AlternateContent>
      </w:r>
      <w:r w:rsidR="007D6157">
        <w:rPr>
          <w:noProof/>
          <w:lang w:eastAsia="en-GB"/>
        </w:rPr>
        <mc:AlternateContent>
          <mc:Choice Requires="wps">
            <w:drawing>
              <wp:anchor distT="0" distB="0" distL="114300" distR="114300" simplePos="0" relativeHeight="251684864" behindDoc="0" locked="0" layoutInCell="1" allowOverlap="1" wp14:anchorId="4C98901D" wp14:editId="4B094540">
                <wp:simplePos x="0" y="0"/>
                <wp:positionH relativeFrom="column">
                  <wp:posOffset>2240816</wp:posOffset>
                </wp:positionH>
                <wp:positionV relativeFrom="paragraph">
                  <wp:posOffset>6096840</wp:posOffset>
                </wp:positionV>
                <wp:extent cx="1580765" cy="2233930"/>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765" cy="2233930"/>
                        </a:xfrm>
                        <a:prstGeom prst="rect">
                          <a:avLst/>
                        </a:prstGeom>
                        <a:noFill/>
                        <a:ln w="9525">
                          <a:noFill/>
                          <a:miter lim="800000"/>
                          <a:headEnd/>
                          <a:tailEnd/>
                        </a:ln>
                      </wps:spPr>
                      <wps:txbx>
                        <w:txbxContent>
                          <w:p w14:paraId="418AFB17" w14:textId="77777777" w:rsidR="009E14C7" w:rsidRPr="008A3631" w:rsidRDefault="009E14C7" w:rsidP="00833FBC">
                            <w:pPr>
                              <w:rPr>
                                <w:rFonts w:ascii="Calibri" w:hAnsi="Calibri"/>
                              </w:rPr>
                            </w:pPr>
                          </w:p>
                          <w:p w14:paraId="0BCF895C" w14:textId="42A7E5A0" w:rsidR="009E14C7" w:rsidRPr="007D6157" w:rsidRDefault="007D6157" w:rsidP="00C03616">
                            <w:pPr>
                              <w:ind w:left="180" w:hanging="180"/>
                              <w:rPr>
                                <w:bCs/>
                                <w:sz w:val="18"/>
                                <w:szCs w:val="18"/>
                              </w:rPr>
                            </w:pPr>
                            <w:r>
                              <w:rPr>
                                <w:rFonts w:ascii="Arial" w:hAnsi="Arial" w:cs="Arial"/>
                                <w:bCs/>
                                <w:sz w:val="18"/>
                                <w:szCs w:val="18"/>
                              </w:rPr>
                              <w:t xml:space="preserve">    A </w:t>
                            </w:r>
                            <w:r w:rsidRPr="007D6157">
                              <w:rPr>
                                <w:rFonts w:ascii="Arial" w:hAnsi="Arial" w:cs="Arial"/>
                                <w:bCs/>
                                <w:sz w:val="18"/>
                                <w:szCs w:val="18"/>
                              </w:rPr>
                              <w:t>Multi Agency Chronology is produced as part of a specific multi agency intervention or support and will include only information extracted from single agency chronologies that is relevant and proportionate to support that intervention</w:t>
                            </w:r>
                            <w:r w:rsidR="00580E9A">
                              <w:rPr>
                                <w:rFonts w:ascii="Arial" w:hAnsi="Arial" w:cs="Arial"/>
                                <w:bCs/>
                                <w:sz w:val="18"/>
                                <w:szCs w:val="18"/>
                              </w:rPr>
                              <w:t>.</w:t>
                            </w:r>
                            <w:r w:rsidRPr="007D6157">
                              <w:rPr>
                                <w:rFonts w:ascii="Arial" w:hAnsi="Arial" w:cs="Arial"/>
                                <w:bCs/>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8901D" id="_x0000_s1033" type="#_x0000_t202" style="position:absolute;left:0;text-align:left;margin-left:176.45pt;margin-top:480.05pt;width:124.45pt;height:17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J+/gEAANUDAAAOAAAAZHJzL2Uyb0RvYy54bWysU11v2yAUfZ+0/4B4X+w4SZtYIVXXrtOk&#10;7kPq9gMIxjEacBmQ2Nmv7wWnabS9TfMDAl/uufece1jfDEaTg/RBgWV0OikpkVZAo+yO0R/fH94t&#10;KQmR24ZrsJLRowz0ZvP2zbp3taygA91ITxDEhrp3jHYxurooguik4WECTloMtuANj3j0u6LxvEd0&#10;o4uqLK+KHnzjPAgZAv69H4N0k/HbVor4tW2DjEQzir3FvPq8btNabNa83nnuOiVObfB/6MJwZbHo&#10;GeqeR072Xv0FZZTwEKCNEwGmgLZVQmYOyGZa/sHmqeNOZi4oTnBnmcL/gxVfDk/umydxeA8DDjCT&#10;CO4RxM9ALNx13O7krffQd5I3WHiaJCt6F+pTapI61CGBbPvP0OCQ+T5CBhpab5IqyJMgOg7geBZd&#10;DpGIVHKxLK+vFpQIjFXVbLaa5bEUvH5Jdz7EjxIMSRtGPU41w/PDY4ipHV6/XEnVLDworfNktSU9&#10;o6tFtcgJFxGjIhpPK8PoskzfaIXE8oNtcnLkSo97LKDtiXZiOnKOw3YgqmH0OuUmFbbQHFEHD6PP&#10;8F3gpgP/m5IePcZo+LXnXlKiP1nUcjWdz5Mp82G+uK7w4C8j28sItwKhGI2UjNu7mI08Ur5FzVuV&#10;1Xjt5NQyeieLdPJ5MuflOd96fY2bZwAAAP//AwBQSwMEFAAGAAgAAAAhAMNwUaffAAAADAEAAA8A&#10;AABkcnMvZG93bnJldi54bWxMj01PwzAMhu9I/IfISNxY0o1NtDSdEIgriPEhcfMar61onKrJ1vLv&#10;MSc4WZYfvX7ecjv7Xp1ojF1gC9nCgCKug+u4sfD2+nh1AyomZId9YLLwTRG21flZiYULE7/QaZca&#10;JSEcC7TQpjQUWse6JY9xEQZiuR3C6DHJOjbajThJuO/10piN9tixfGhxoPuW6q/d0Vt4fzp8flyb&#10;5+bBr4cpzEazz7W1lxfz3S2oRHP6g+FXX9ShEqd9OLKLqrewWi9zQS3kG5OBEkKmlNkLusqyHHRV&#10;6v8lqh8AAAD//wMAUEsBAi0AFAAGAAgAAAAhALaDOJL+AAAA4QEAABMAAAAAAAAAAAAAAAAAAAAA&#10;AFtDb250ZW50X1R5cGVzXS54bWxQSwECLQAUAAYACAAAACEAOP0h/9YAAACUAQAACwAAAAAAAAAA&#10;AAAAAAAvAQAAX3JlbHMvLnJlbHNQSwECLQAUAAYACAAAACEAcw1Cfv4BAADVAwAADgAAAAAAAAAA&#10;AAAAAAAuAgAAZHJzL2Uyb0RvYy54bWxQSwECLQAUAAYACAAAACEAw3BRp98AAAAMAQAADwAAAAAA&#10;AAAAAAAAAABYBAAAZHJzL2Rvd25yZXYueG1sUEsFBgAAAAAEAAQA8wAAAGQFAAAAAA==&#10;" filled="f" stroked="f">
                <v:textbox>
                  <w:txbxContent>
                    <w:p w14:paraId="418AFB17" w14:textId="77777777" w:rsidR="009E14C7" w:rsidRPr="008A3631" w:rsidRDefault="009E14C7" w:rsidP="00833FBC">
                      <w:pPr>
                        <w:rPr>
                          <w:rFonts w:ascii="Calibri" w:hAnsi="Calibri"/>
                        </w:rPr>
                      </w:pPr>
                    </w:p>
                    <w:p w14:paraId="0BCF895C" w14:textId="42A7E5A0" w:rsidR="009E14C7" w:rsidRPr="007D6157" w:rsidRDefault="007D6157" w:rsidP="00C03616">
                      <w:pPr>
                        <w:ind w:left="180" w:hanging="180"/>
                        <w:rPr>
                          <w:bCs/>
                          <w:sz w:val="18"/>
                          <w:szCs w:val="18"/>
                        </w:rPr>
                      </w:pPr>
                      <w:r>
                        <w:rPr>
                          <w:rFonts w:ascii="Arial" w:hAnsi="Arial" w:cs="Arial"/>
                          <w:bCs/>
                          <w:sz w:val="18"/>
                          <w:szCs w:val="18"/>
                        </w:rPr>
                        <w:t xml:space="preserve">    A </w:t>
                      </w:r>
                      <w:r w:rsidRPr="007D6157">
                        <w:rPr>
                          <w:rFonts w:ascii="Arial" w:hAnsi="Arial" w:cs="Arial"/>
                          <w:bCs/>
                          <w:sz w:val="18"/>
                          <w:szCs w:val="18"/>
                        </w:rPr>
                        <w:t>Multi Agency Chronology is produced as part of a specific multi agency intervention or support and will include only information extracted from single agency chronologies that is relevant and proportionate to support that intervention</w:t>
                      </w:r>
                      <w:r w:rsidR="00580E9A">
                        <w:rPr>
                          <w:rFonts w:ascii="Arial" w:hAnsi="Arial" w:cs="Arial"/>
                          <w:bCs/>
                          <w:sz w:val="18"/>
                          <w:szCs w:val="18"/>
                        </w:rPr>
                        <w:t>.</w:t>
                      </w:r>
                      <w:r w:rsidRPr="007D6157">
                        <w:rPr>
                          <w:rFonts w:ascii="Arial" w:hAnsi="Arial" w:cs="Arial"/>
                          <w:bCs/>
                          <w:sz w:val="18"/>
                          <w:szCs w:val="18"/>
                        </w:rPr>
                        <w:t xml:space="preserve"> </w:t>
                      </w:r>
                    </w:p>
                  </w:txbxContent>
                </v:textbox>
              </v:shape>
            </w:pict>
          </mc:Fallback>
        </mc:AlternateContent>
      </w:r>
      <w:r w:rsidR="007D6157">
        <w:rPr>
          <w:noProof/>
          <w:lang w:eastAsia="en-GB"/>
        </w:rPr>
        <mc:AlternateContent>
          <mc:Choice Requires="wps">
            <w:drawing>
              <wp:anchor distT="0" distB="0" distL="114300" distR="114300" simplePos="0" relativeHeight="251656192" behindDoc="0" locked="0" layoutInCell="1" allowOverlap="1" wp14:anchorId="3907CF94" wp14:editId="717F1CF2">
                <wp:simplePos x="0" y="0"/>
                <wp:positionH relativeFrom="column">
                  <wp:posOffset>5492732</wp:posOffset>
                </wp:positionH>
                <wp:positionV relativeFrom="paragraph">
                  <wp:posOffset>1943353</wp:posOffset>
                </wp:positionV>
                <wp:extent cx="1333500" cy="736600"/>
                <wp:effectExtent l="0" t="0" r="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736600"/>
                        </a:xfrm>
                        <a:prstGeom prst="rect">
                          <a:avLst/>
                        </a:prstGeom>
                        <a:noFill/>
                        <a:ln>
                          <a:noFill/>
                        </a:ln>
                        <a:effectLst/>
                      </wps:spPr>
                      <wps:txbx>
                        <w:txbxContent>
                          <w:p w14:paraId="3566BAF3" w14:textId="77777777" w:rsidR="009E14C7" w:rsidRPr="00EF5D24" w:rsidRDefault="009E14C7" w:rsidP="00EF5D24">
                            <w:pPr>
                              <w:jc w:val="center"/>
                              <w:rPr>
                                <w:b/>
                                <w:noProof/>
                                <w:color w:val="FF6600"/>
                                <w:spacing w:val="30"/>
                                <w:sz w:val="72"/>
                                <w:szCs w:val="72"/>
                              </w:rPr>
                            </w:pPr>
                            <w:r w:rsidRPr="00EF5D24">
                              <w:rPr>
                                <w:b/>
                                <w:noProof/>
                                <w:color w:val="FF6600"/>
                                <w:spacing w:val="30"/>
                                <w:sz w:val="72"/>
                                <w:szCs w:val="72"/>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907CF94" id="Text Box 25" o:spid="_x0000_s1034" type="#_x0000_t202" style="position:absolute;left:0;text-align:left;margin-left:432.5pt;margin-top:153pt;width:10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rZmgIAAEUFAAAOAAAAZHJzL2Uyb0RvYy54bWysVMFu2zAMvQ/YPwi6r3aStmmNOkXWIsOA&#10;YC3WDj0rshwLk0WNUmJ3Xz9Kdtqs22lYDg4lUtQj36OurvvWsL1Cr8GWfHKSc6ashErbbcm/Pa4+&#10;XHDmg7CVMGBVyZ+V59eL9++uOleoKTRgKoWMklhfdK7kTQiuyDIvG9UKfwJOWXLWgK0ItMRtVqHo&#10;KHtrsmmen2cdYOUQpPKedm8HJ1+k/HWtZLira68CMyUnbCF9MX038ZstrkSxReEaLUcY4h9QtEJb&#10;uvQl1a0Igu1Q/5Gq1RLBQx1OJLQZ1LWWKtVA1UzyN9U8NMKpVAs1x7uXNvn/l1Z+2T+4e2Sh/wg9&#10;EZiK8G4N8run3mSd88UYE3vqC0/RsdC+xjb+UwmMDlJvn1/6qfrAZMw2m83OcnJJ8s1n5+dkx6Sv&#10;px368ElBy6JRciS+EgKxX/swhB5C4mUWVtqYxJmxv21QzmFHJdLH06+AoxX6Tc90VfKLiCLubKB6&#10;puIRBl14J1eagKyFD/cCSQiEncQd7uhTG+hKDqPFWQP482/7MZ74IS9nHQmr5P7HTqDizHy2xNzl&#10;5PQ0KjEtTs/mU1rgsWdz7LG79gZIuxMaIyeTGeODOZg1QvtEM7CMt5JLWEl3lzwczJswyJ1mSKrl&#10;MgWR9pwIa/vg5IHz2ObH/kmgG7kIxOIXOEhQFG8oGWIHDpa7ALWOfInCS2XVrIqmFK1CMaYDDA2M&#10;g7ZCsGEYPaO3Tfiqtww1PRhxMDirdMIfUxAzzIihMnpAEnhUewKdX+TxN+rpkCaJ6wiCdwOUjdor&#10;88iIwOn8Mra/oRTT+XCekBIe2OGNSdL2uN2QyfaCGn+bfuM1x3GkuCF7mpFBSePA0KwmIGO58TE4&#10;Xqeo19dv8QsAAP//AwBQSwMEFAAGAAgAAAAhABVQ6dzfAAAADAEAAA8AAABkcnMvZG93bnJldi54&#10;bWxMj0FPwzAMhe9I/IfISNxYQtnKKHWnCcQVtA2QuGWN11ZrnKrJ1vLvSU/sZvs9PX8vX422FWfq&#10;feMY4X6mQBCXzjRcIXzu3u6WIHzQbHTrmBB+ycOquL7KdWbcwBs6b0MlYgj7TCPUIXSZlL6syWo/&#10;cx1x1A6utzrEta+k6fUQw20rE6VSaXXD8UOtO3qpqTxuTxbh6/3w8z1XH9WrXXSDG5Vk+yQRb2/G&#10;9TOIQGP4N8OEH9GhiEx7d2LjRYuwTBexS0B4UGkcJod6nE57hHmSKJBFLi9LFH8AAAD//wMAUEsB&#10;Ai0AFAAGAAgAAAAhALaDOJL+AAAA4QEAABMAAAAAAAAAAAAAAAAAAAAAAFtDb250ZW50X1R5cGVz&#10;XS54bWxQSwECLQAUAAYACAAAACEAOP0h/9YAAACUAQAACwAAAAAAAAAAAAAAAAAvAQAAX3JlbHMv&#10;LnJlbHNQSwECLQAUAAYACAAAACEAPVTK2ZoCAABFBQAADgAAAAAAAAAAAAAAAAAuAgAAZHJzL2Uy&#10;b0RvYy54bWxQSwECLQAUAAYACAAAACEAFVDp3N8AAAAMAQAADwAAAAAAAAAAAAAAAAD0BAAAZHJz&#10;L2Rvd25yZXYueG1sUEsFBgAAAAAEAAQA8wAAAAAGAAAAAA==&#10;" filled="f" stroked="f">
                <v:textbox>
                  <w:txbxContent>
                    <w:p w14:paraId="3566BAF3" w14:textId="77777777" w:rsidR="009E14C7" w:rsidRPr="00EF5D24" w:rsidRDefault="009E14C7" w:rsidP="00EF5D24">
                      <w:pPr>
                        <w:jc w:val="center"/>
                        <w:rPr>
                          <w:b/>
                          <w:noProof/>
                          <w:color w:val="FF6600"/>
                          <w:spacing w:val="30"/>
                          <w:sz w:val="72"/>
                          <w:szCs w:val="72"/>
                        </w:rPr>
                      </w:pPr>
                      <w:r w:rsidRPr="00EF5D24">
                        <w:rPr>
                          <w:b/>
                          <w:noProof/>
                          <w:color w:val="FF6600"/>
                          <w:spacing w:val="30"/>
                          <w:sz w:val="72"/>
                          <w:szCs w:val="72"/>
                        </w:rPr>
                        <w:t>03</w:t>
                      </w:r>
                    </w:p>
                  </w:txbxContent>
                </v:textbox>
              </v:shape>
            </w:pict>
          </mc:Fallback>
        </mc:AlternateContent>
      </w:r>
      <w:r w:rsidR="005517FB">
        <w:rPr>
          <w:noProof/>
          <w:lang w:eastAsia="en-GB"/>
        </w:rPr>
        <mc:AlternateContent>
          <mc:Choice Requires="wps">
            <w:drawing>
              <wp:anchor distT="0" distB="0" distL="114300" distR="114300" simplePos="0" relativeHeight="251633664" behindDoc="0" locked="0" layoutInCell="1" allowOverlap="1" wp14:anchorId="085CD600" wp14:editId="685031B7">
                <wp:simplePos x="0" y="0"/>
                <wp:positionH relativeFrom="column">
                  <wp:posOffset>2087880</wp:posOffset>
                </wp:positionH>
                <wp:positionV relativeFrom="paragraph">
                  <wp:posOffset>3418205</wp:posOffset>
                </wp:positionV>
                <wp:extent cx="1581150" cy="10629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62990"/>
                        </a:xfrm>
                        <a:prstGeom prst="rect">
                          <a:avLst/>
                        </a:prstGeom>
                        <a:noFill/>
                        <a:ln w="9525">
                          <a:noFill/>
                          <a:miter lim="800000"/>
                          <a:headEnd/>
                          <a:tailEnd/>
                        </a:ln>
                      </wps:spPr>
                      <wps:txbx>
                        <w:txbxContent>
                          <w:p w14:paraId="61EBE9FF" w14:textId="69D68992" w:rsidR="009E14C7" w:rsidRDefault="005517FB" w:rsidP="009242D8">
                            <w:pPr>
                              <w:jc w:val="center"/>
                              <w:rPr>
                                <w:b/>
                                <w:sz w:val="24"/>
                              </w:rPr>
                            </w:pPr>
                            <w:r>
                              <w:rPr>
                                <w:b/>
                                <w:sz w:val="24"/>
                              </w:rPr>
                              <w:t xml:space="preserve">Multi Agency Chronology of Significant Events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5CD600" id="_x0000_s1035" type="#_x0000_t202" style="position:absolute;left:0;text-align:left;margin-left:164.4pt;margin-top:269.15pt;width:124.5pt;height:83.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Sw/AEAANUDAAAOAAAAZHJzL2Uyb0RvYy54bWysU8tu2zAQvBfoPxC815IMO40Fy0GaNEWB&#10;9AGk/QCaoiyiJJdd0pbcr++SchyjvRXVgSC13Nmd2eH6ZrSGHRQGDa7h1azkTDkJrXa7hn//9vDm&#10;mrMQhWuFAacaflSB32xev1oPvlZz6MG0ChmBuFAPvuF9jL4uiiB7ZUWYgVeOgh2gFZGOuCtaFAOh&#10;W1PMy/KqGABbjyBVCPT3fgryTcbvOiXjl64LKjLTcOot5hXzuk1rsVmLeofC91qe2hD/0IUV2lHR&#10;M9S9iILtUf8FZbVECNDFmQRbQNdpqTIHYlOVf7B56oVXmQuJE/xZpvD/YOXnw5P/iiyO72CkAWYS&#10;wT+C/BGYg7teuJ26RYShV6KlwlWSrBh8qE+pSepQhwSyHT5BS0MW+wgZaOzQJlWIJyN0GsDxLLoa&#10;I5Op5PK6qpYUkhSryqv5apXHUoj6Od1jiB8UWJY2DUeaaoYXh8cQUzuifr6Sqjl40MbkyRrHhoav&#10;lvNlTriIWB3JeEbbhl+X6ZuskFi+d21OjkKbaU8FjDvRTkwnznHcjky3hJ9ykwpbaI+kA8LkM3oX&#10;tOkBf3E2kMcaHn7uBSrOzEdHWq6qxSKZMh8Wy7dzOuBlZHsZEU4SVMMjZ9P2LmYjT5RvSfNOZzVe&#10;Ojm1TN7JIp18nsx5ec63Xl7j5jcAAAD//wMAUEsDBBQABgAIAAAAIQBHWI9D3wAAAAsBAAAPAAAA&#10;ZHJzL2Rvd25yZXYueG1sTI/NToRAEITvJr7DpE28uTMuIog0G6PxqnH9SbzNQi8QmR7CzC749rYn&#10;PXZ1peqrcrO4QR1pCr1nhMuVAUVc+6bnFuHt9fEiBxWi5cYOngnhmwJsqtOT0haNn/mFjtvYKgnh&#10;UFiELsax0DrUHTkbVn4klt/eT85GOadWN5OdJdwNem3MtXa2Z2no7Ej3HdVf24NDeH/af35cmef2&#10;waXj7Bej2d1oxPOz5e4WVKQl/pnhF1/QoRKmnT9wE9SAkKxzQY8IaZInoMSRZpkoO4TMpBnoqtT/&#10;N1Q/AAAA//8DAFBLAQItABQABgAIAAAAIQC2gziS/gAAAOEBAAATAAAAAAAAAAAAAAAAAAAAAABb&#10;Q29udGVudF9UeXBlc10ueG1sUEsBAi0AFAAGAAgAAAAhADj9If/WAAAAlAEAAAsAAAAAAAAAAAAA&#10;AAAALwEAAF9yZWxzLy5yZWxzUEsBAi0AFAAGAAgAAAAhAHGYhLD8AQAA1QMAAA4AAAAAAAAAAAAA&#10;AAAALgIAAGRycy9lMm9Eb2MueG1sUEsBAi0AFAAGAAgAAAAhAEdYj0PfAAAACwEAAA8AAAAAAAAA&#10;AAAAAAAAVgQAAGRycy9kb3ducmV2LnhtbFBLBQYAAAAABAAEAPMAAABiBQAAAAA=&#10;" filled="f" stroked="f">
                <v:textbox>
                  <w:txbxContent>
                    <w:p w14:paraId="61EBE9FF" w14:textId="69D68992" w:rsidR="009E14C7" w:rsidRDefault="005517FB" w:rsidP="009242D8">
                      <w:pPr>
                        <w:jc w:val="center"/>
                        <w:rPr>
                          <w:b/>
                          <w:sz w:val="24"/>
                        </w:rPr>
                      </w:pPr>
                      <w:r>
                        <w:rPr>
                          <w:b/>
                          <w:sz w:val="24"/>
                        </w:rPr>
                        <w:t xml:space="preserve">Multi Agency Chronology of Significant Events </w:t>
                      </w:r>
                    </w:p>
                  </w:txbxContent>
                </v:textbox>
              </v:shape>
            </w:pict>
          </mc:Fallback>
        </mc:AlternateContent>
      </w:r>
      <w:r w:rsidR="00D1069F">
        <w:rPr>
          <w:noProof/>
          <w:lang w:eastAsia="en-GB"/>
        </w:rPr>
        <mc:AlternateContent>
          <mc:Choice Requires="wps">
            <w:drawing>
              <wp:anchor distT="0" distB="0" distL="114300" distR="114300" simplePos="0" relativeHeight="251650048" behindDoc="0" locked="0" layoutInCell="1" allowOverlap="1" wp14:anchorId="4C4F70F1" wp14:editId="27A054F6">
                <wp:simplePos x="0" y="0"/>
                <wp:positionH relativeFrom="column">
                  <wp:posOffset>1612265</wp:posOffset>
                </wp:positionH>
                <wp:positionV relativeFrom="paragraph">
                  <wp:posOffset>3240405</wp:posOffset>
                </wp:positionV>
                <wp:extent cx="832485" cy="600710"/>
                <wp:effectExtent l="0" t="0" r="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6D7E26D" w14:textId="77777777" w:rsidR="009E14C7" w:rsidRPr="00BE2033" w:rsidRDefault="009E14C7" w:rsidP="00627AA6">
                            <w:pPr>
                              <w:rPr>
                                <w:b/>
                                <w:noProof/>
                                <w:color w:val="F8F8F8"/>
                                <w:spacing w:val="30"/>
                                <w:sz w:val="52"/>
                                <w:szCs w:val="72"/>
                              </w:rPr>
                            </w:pPr>
                            <w:r>
                              <w:rPr>
                                <w:b/>
                                <w:noProof/>
                                <w:color w:val="F8F8F8"/>
                                <w:spacing w:val="30"/>
                                <w:sz w:val="52"/>
                                <w:szCs w:val="72"/>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4C4F70F1" id="Text Box 10" o:spid="_x0000_s1036" type="#_x0000_t202" style="position:absolute;left:0;text-align:left;margin-left:126.95pt;margin-top:255.15pt;width:65.55pt;height:47.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13nA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4oyQQjHq2h&#10;eqbkEfq+8E4uNSFZCR/uBVIjUFrU3OGOltrAvuQwSJw1gL/+dh7tiR/Scranxiq5/7kVqDgzXy0x&#10;dzGaTGInps3kbDqmDR5r1scau22vgXp3RGPkZBKjfTAHsUZon2gGFjEqqYSVFLvk4SBeh77daYak&#10;WiySEfWeE2FlH5w8cB7r/Ng9CXQDGYFYvIVDC4riHSe9bU/CYhug1pEwUXiprDqtoihFq1AM7gBD&#10;A8OgLRFs6EfP6E0TvukNQ00PRhwMziqd8EcXxAwzos+MHpAEHtUucjjL4xe9RPIHN2lzBMG7Hspa&#10;7ZR5ZETgeHoRy9+Qi/G0v09ICQ9s8dqk1va4WZPIdoIKf5O+IcyxHUXtvacZ6TtpGBia1QRkSDc+&#10;Bsf7ZPX2+s1fAAAA//8DAFBLAwQUAAYACAAAACEAfRtP6d8AAAALAQAADwAAAGRycy9kb3ducmV2&#10;LnhtbEyPy07DMBBF90j8gzVI7KjdpqmakEmFQGxBlIfEzk2mSUQ8jmK3CX/PsILlaI7uPbfYza5X&#10;ZxpD5xlhuTCgiCtfd9wgvL0+3mxBhWi5tr1nQvimALvy8qKwee0nfqHzPjZKQjjkFqGNcci1DlVL&#10;zoaFH4jld/Sjs1HOsdH1aCcJd71eGbPRznYsDa0d6L6l6mt/cgjvT8fPj7V5bh5cOkx+NppdphGv&#10;r+a7W1CR5vgHw6++qEMpTgd/4jqoHmGVJpmgCOnSJKCESLaprDsgbMw6A10W+v+G8gcAAP//AwBQ&#10;SwECLQAUAAYACAAAACEAtoM4kv4AAADhAQAAEwAAAAAAAAAAAAAAAAAAAAAAW0NvbnRlbnRfVHlw&#10;ZXNdLnhtbFBLAQItABQABgAIAAAAIQA4/SH/1gAAAJQBAAALAAAAAAAAAAAAAAAAAC8BAABfcmVs&#10;cy8ucmVsc1BLAQItABQABgAIAAAAIQC3wp13nAIAAEUFAAAOAAAAAAAAAAAAAAAAAC4CAABkcnMv&#10;ZTJvRG9jLnhtbFBLAQItABQABgAIAAAAIQB9G0/p3wAAAAsBAAAPAAAAAAAAAAAAAAAAAPYEAABk&#10;cnMvZG93bnJldi54bWxQSwUGAAAAAAQABADzAAAAAgYAAAAA&#10;" filled="f" stroked="f">
                <v:textbox>
                  <w:txbxContent>
                    <w:p w14:paraId="76D7E26D" w14:textId="77777777" w:rsidR="009E14C7" w:rsidRPr="00BE2033" w:rsidRDefault="009E14C7" w:rsidP="00627AA6">
                      <w:pPr>
                        <w:rPr>
                          <w:b/>
                          <w:noProof/>
                          <w:color w:val="F8F8F8"/>
                          <w:spacing w:val="30"/>
                          <w:sz w:val="52"/>
                          <w:szCs w:val="72"/>
                        </w:rPr>
                      </w:pPr>
                      <w:r>
                        <w:rPr>
                          <w:b/>
                          <w:noProof/>
                          <w:color w:val="F8F8F8"/>
                          <w:spacing w:val="30"/>
                          <w:sz w:val="52"/>
                          <w:szCs w:val="72"/>
                        </w:rPr>
                        <w:t>07</w:t>
                      </w:r>
                    </w:p>
                  </w:txbxContent>
                </v:textbox>
              </v:shape>
            </w:pict>
          </mc:Fallback>
        </mc:AlternateContent>
      </w:r>
      <w:r w:rsidR="00627AA6">
        <w:rPr>
          <w:b/>
          <w:noProof/>
          <w:lang w:eastAsia="en-GB"/>
        </w:rPr>
        <mc:AlternateContent>
          <mc:Choice Requires="wps">
            <w:drawing>
              <wp:anchor distT="0" distB="0" distL="114300" distR="114300" simplePos="0" relativeHeight="251625472" behindDoc="0" locked="0" layoutInCell="1" allowOverlap="1" wp14:anchorId="46A68936" wp14:editId="182E6BC4">
                <wp:simplePos x="0" y="0"/>
                <wp:positionH relativeFrom="column">
                  <wp:posOffset>-795020</wp:posOffset>
                </wp:positionH>
                <wp:positionV relativeFrom="paragraph">
                  <wp:posOffset>-820420</wp:posOffset>
                </wp:positionV>
                <wp:extent cx="3625850" cy="4272280"/>
                <wp:effectExtent l="0" t="0" r="1270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5850" cy="4272280"/>
                        </a:xfrm>
                        <a:prstGeom prst="rect">
                          <a:avLst/>
                        </a:prstGeom>
                        <a:solidFill>
                          <a:srgbClr val="FEF6C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DAD1A" id="Rectangle 12" o:spid="_x0000_s1026" style="position:absolute;margin-left:-62.6pt;margin-top:-64.6pt;width:285.5pt;height:336.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lQIAAKEFAAAOAAAAZHJzL2Uyb0RvYy54bWysVE1v2zAMvQ/YfxB0X514SZoZdYogXYYB&#10;QVusHXpWZCk2JouapMTJfn0p+aNBW+wwzAdBNMlH8onk1fWxVuQgrKtA53R8MaJEaA5FpXc5/fm4&#10;/jSnxHmmC6ZAi5yehKPXi48frhqTiRRKUIWwBEG0yxqT09J7kyWJ46WombsAIzQqJdiaeRTtLiks&#10;axC9Vkk6Gs2SBmxhLHDhHP69aZV0EfGlFNzfSemEJyqnmJuPp43nNpzJ4oplO8tMWfEuDfYPWdSs&#10;0hh0gLphnpG9rd5A1RW34ED6Cw51AlJWXMQasJrx6FU1DyUzItaC5Dgz0OT+Hyy/PTyYextSd2YD&#10;/JdDRpLGuGzQBMF1Nkdp62CLiZNjZPE0sCiOnnD8+XmWTudTJJujbpJepuk88pywrHc31vlvAmoS&#10;Ljm1+EyRPXbYOB8SYFlvEjMDVRXrSqko2N12pSw5MHzS9df1bDULr4gu7txM6beeoanE4Lvdjd86&#10;IkzwjAy0Rcfy/UmJgKf0DyFJVWCZacw4NuoLJuNcaD9uVSUrRJvmdIRfH6zPIuYcAQOyxPIG7A6g&#10;t2xBeuy22M4+uIrY54Pz6G+Jtc6DR4wM2g/OdaXBvgegsKoucmvfk9RSE1jaQnG6t8RCO2XO8HWF&#10;77thzt8zi2OFPYGrwt/hIRU0OYXuRkkJ9s97/4M9djtqKWlwTHPqfu+ZFZSo7xrn4Mt4MglzHYXJ&#10;9DJFwZ5rtucava9XgG0zxqVkeLwGe6/6q7RQP+FGWYaoqGKaY+yccm97YeXb9YE7iYvlMprhLBvm&#10;N/rB8AAeWA39+3h8YtZ0Te5xPm6hH2mWver11jZ4aljuPcgqDsILrx3fuAdi43Q7KyyaczlavWzW&#10;xTMAAAD//wMAUEsDBBQABgAIAAAAIQDsGG0n4gAAAA0BAAAPAAAAZHJzL2Rvd25yZXYueG1sTI/B&#10;TsMwEETvSPyDtUjcWqchKRDiVAgEF0QRhUtvbrwkofE6jZ0m/D0LF7jNaJ9mZ/LVZFtxxN43jhQs&#10;5hEIpNKZhioF728PsysQPmgyunWECr7Qw6o4Pcl1ZtxIr3jchEpwCPlMK6hD6DIpfVmj1X7uOiS+&#10;fbje6sC2r6Tp9cjhtpVxFC2l1Q3xh1p3eFdjud8MVsE63vvx+fF++3lY26eBXvTlNj0odX423d6A&#10;CDiFPxh+6nN1KLjTzg1kvGgVzBZxGjP7q65ZMZMkKc/ZKUiTiyXIIpf/VxTfAAAA//8DAFBLAQIt&#10;ABQABgAIAAAAIQC2gziS/gAAAOEBAAATAAAAAAAAAAAAAAAAAAAAAABbQ29udGVudF9UeXBlc10u&#10;eG1sUEsBAi0AFAAGAAgAAAAhADj9If/WAAAAlAEAAAsAAAAAAAAAAAAAAAAALwEAAF9yZWxzLy5y&#10;ZWxzUEsBAi0AFAAGAAgAAAAhAEZf5v+VAgAAoQUAAA4AAAAAAAAAAAAAAAAALgIAAGRycy9lMm9E&#10;b2MueG1sUEsBAi0AFAAGAAgAAAAhAOwYbSfiAAAADQEAAA8AAAAAAAAAAAAAAAAA7wQAAGRycy9k&#10;b3ducmV2LnhtbFBLBQYAAAAABAAEAPMAAAD+BQAAAAA=&#10;" fillcolor="#fef6c6"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72576" behindDoc="0" locked="0" layoutInCell="1" allowOverlap="1" wp14:anchorId="341245C4" wp14:editId="10F597F3">
                <wp:simplePos x="0" y="0"/>
                <wp:positionH relativeFrom="column">
                  <wp:posOffset>-28575</wp:posOffset>
                </wp:positionH>
                <wp:positionV relativeFrom="paragraph">
                  <wp:posOffset>-771525</wp:posOffset>
                </wp:positionV>
                <wp:extent cx="2400935" cy="628650"/>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628650"/>
                        </a:xfrm>
                        <a:prstGeom prst="rect">
                          <a:avLst/>
                        </a:prstGeom>
                        <a:noFill/>
                        <a:ln>
                          <a:noFill/>
                        </a:ln>
                        <a:effectLst/>
                      </wps:spPr>
                      <wps:txbx>
                        <w:txbxContent>
                          <w:p w14:paraId="3F627679" w14:textId="77777777" w:rsidR="009E14C7" w:rsidRPr="005533CD" w:rsidRDefault="009E14C7" w:rsidP="004F5E71">
                            <w:pPr>
                              <w:rPr>
                                <w:b/>
                                <w:noProof/>
                                <w:color w:val="7030A0"/>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41245C4" id="Text Box 291" o:spid="_x0000_s1037" type="#_x0000_t202" style="position:absolute;left:0;text-align:left;margin-left:-2.25pt;margin-top:-60.75pt;width:189.0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cZngIAAEYFAAAOAAAAZHJzL2Uyb0RvYy54bWysVE1v2zAMvQ/YfxB0X+246ZdRp8haZBgQ&#10;tMXaoWdFlmNhsqhRSuLu15eSnTbrdhrmg0yJFPnIR+ryqu8M2yr0GmzFJ0c5Z8pKqLVdV/z74+LT&#10;OWc+CFsLA1ZV/Fl5fjX7+OFy50pVQAumVsjIifXlzlW8DcGVWeZlqzrhj8ApS8oGsBOBtrjOahQ7&#10;8t6ZrMjz02wHWDsEqbyn05tByWfJf9MoGe6axqvATMUJW0grpnUV12x2Kco1CtdqOcIQ/4CiE9pS&#10;0FdXNyIItkH9h6tOSwQPTTiS0GXQNFqqlANlM8nfZfPQCqdSLlQc717L5P+fW3m7fXD3yEL/GXoi&#10;MCXh3RLkD0+1yXbOl6NNrKkvPVnHRPsGu/inFBhdpNo+v9ZT9YFJOiymeX5xfMKZJN1pcX56kgqe&#10;vd126MMXBR2LQsWR+EoIxHbpQ4wvyr1JDGZhoY1JnBn72wEZDicqkT7efgMcpdCveqZrynISeY9H&#10;K6ifKXuEoTG8kwtNSJbCh3uB1AmUF3V3uKOlMbCrOIwSZy3gr7+dR3siiLSc7aizKu5/bgQqzsxX&#10;S9RdTKbT2IppMz05K2iDh5rVocZuumug5p3QHDmZxGgfzF5sELonGoJ5jEoqYSXFrnjYi9dh6Hca&#10;Iqnm82REzedEWNoHJ/ekxzo/9k8C3UhGIBpvYd+DonzHyWA7kDDfBGh0JEyUXiqrjusoStEpFKM7&#10;wNDCOGkLBBuG2TN63YZves1Q04sRJ4OzWif80QUxw4wYMqMXJIFHtSXQ+Xkev+glkj+6SZsDCN4N&#10;UFZqq8wjIwKLs4tY/pZcFGfDfUJKeGCD1yb1tsf1ikS2FVT4m/SNYQ7tKOrgPQ3J0EnjxNCwJiBj&#10;uvE1ONwnq7fnb/YCAAD//wMAUEsDBBQABgAIAAAAIQClmfM93wAAAAsBAAAPAAAAZHJzL2Rvd25y&#10;ZXYueG1sTI/LTsMwEEX3SPyDNZXYtXbSpkAap0IgtkWUh8TOjadJRDyOYrcJf890Bat5Xd17pthO&#10;rhNnHELrSUOyUCCQKm9bqjW8vz3P70CEaMiazhNq+MEA2/L6qjC59SO94nkfa8EmFHKjoYmxz6UM&#10;VYPOhIXvkfh29IMzkcehlnYwI5u7TqZKraUzLXFCY3p8bLD63p+cho/d8etzpV7qJ5f1o5+UJHcv&#10;tb6ZTQ8bEBGn+CeGCz6jQ8lMB38iG0SnYb7KWMk1SRPuWLG8Xa5BHHiVphnIspD/fyh/AQAA//8D&#10;AFBLAQItABQABgAIAAAAIQC2gziS/gAAAOEBAAATAAAAAAAAAAAAAAAAAAAAAABbQ29udGVudF9U&#10;eXBlc10ueG1sUEsBAi0AFAAGAAgAAAAhADj9If/WAAAAlAEAAAsAAAAAAAAAAAAAAAAALwEAAF9y&#10;ZWxzLy5yZWxzUEsBAi0AFAAGAAgAAAAhADgRxxmeAgAARgUAAA4AAAAAAAAAAAAAAAAALgIAAGRy&#10;cy9lMm9Eb2MueG1sUEsBAi0AFAAGAAgAAAAhAKWZ8z3fAAAACwEAAA8AAAAAAAAAAAAAAAAA+AQA&#10;AGRycy9kb3ducmV2LnhtbFBLBQYAAAAABAAEAPMAAAAEBgAAAAA=&#10;" filled="f" stroked="f">
                <v:textbox>
                  <w:txbxContent>
                    <w:p w14:paraId="3F627679" w14:textId="77777777" w:rsidR="009E14C7" w:rsidRPr="005533CD" w:rsidRDefault="009E14C7" w:rsidP="004F5E71">
                      <w:pPr>
                        <w:rPr>
                          <w:b/>
                          <w:noProof/>
                          <w:color w:val="7030A0"/>
                          <w:spacing w:val="30"/>
                          <w:sz w:val="36"/>
                          <w:szCs w:val="36"/>
                        </w:rPr>
                      </w:pPr>
                    </w:p>
                  </w:txbxContent>
                </v:textbox>
              </v:shape>
            </w:pict>
          </mc:Fallback>
        </mc:AlternateContent>
      </w:r>
      <w:r w:rsidR="00627AA6">
        <w:rPr>
          <w:noProof/>
          <w:lang w:eastAsia="en-GB"/>
        </w:rPr>
        <mc:AlternateContent>
          <mc:Choice Requires="wps">
            <w:drawing>
              <wp:anchor distT="0" distB="0" distL="114300" distR="114300" simplePos="0" relativeHeight="251652096" behindDoc="0" locked="0" layoutInCell="1" allowOverlap="1" wp14:anchorId="350F6B17" wp14:editId="06600B40">
                <wp:simplePos x="0" y="0"/>
                <wp:positionH relativeFrom="column">
                  <wp:posOffset>-1008380</wp:posOffset>
                </wp:positionH>
                <wp:positionV relativeFrom="paragraph">
                  <wp:posOffset>-901065</wp:posOffset>
                </wp:positionV>
                <wp:extent cx="1290320" cy="693420"/>
                <wp:effectExtent l="0" t="0" r="0"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693420"/>
                        </a:xfrm>
                        <a:prstGeom prst="rect">
                          <a:avLst/>
                        </a:prstGeom>
                        <a:noFill/>
                        <a:ln>
                          <a:noFill/>
                        </a:ln>
                        <a:effectLst/>
                      </wps:spPr>
                      <wps:txbx>
                        <w:txbxContent>
                          <w:p w14:paraId="0D4D719A" w14:textId="77777777" w:rsidR="009E14C7" w:rsidRPr="00EF5D24" w:rsidRDefault="009E14C7" w:rsidP="00EF5D24">
                            <w:pPr>
                              <w:jc w:val="center"/>
                              <w:rPr>
                                <w:b/>
                                <w:noProof/>
                                <w:color w:val="800080"/>
                                <w:spacing w:val="30"/>
                                <w:sz w:val="72"/>
                                <w:szCs w:val="72"/>
                              </w:rPr>
                            </w:pPr>
                            <w:r w:rsidRPr="00EF5D24">
                              <w:rPr>
                                <w:b/>
                                <w:noProof/>
                                <w:color w:val="800080"/>
                                <w:spacing w:val="30"/>
                                <w:sz w:val="72"/>
                                <w:szCs w:val="72"/>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50F6B17" id="Text Box 23" o:spid="_x0000_s1038" type="#_x0000_t202" style="position:absolute;left:0;text-align:left;margin-left:-79.4pt;margin-top:-70.95pt;width:101.6pt;height:5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qYmQIAAEYFAAAOAAAAZHJzL2Uyb0RvYy54bWysVMFu2zAMvQ/YPwi6r3bSrG2MOkXWIsOA&#10;oC3WDj0rshwLk0WNUmJ3Xz9Kdtqs22lYDgotUtQj36Mur/rWsL1Cr8GWfHKSc6ashErbbcm/Pa4+&#10;XHDmg7CVMGBVyZ+V51eL9+8uO1eoKTRgKoWMklhfdK7kTQiuyDIvG9UKfwJOWXLWgK0I9InbrELR&#10;UfbWZNM8P8s6wMohSOU97d4MTr5I+etayXBX114FZkpO2EJaMa2buGaLS1FsUbhGyxGG+AcUrdCW&#10;Ln1JdSOCYDvUf6RqtUTwUIcTCW0Gda2lSjVQNZP8TTUPjXAq1ULN8e6lTf7/pZW3+wd3jyz0n6An&#10;AlMR3q1BfvfUm6xzvhhjYk994Sk6FtrX2MZ/KoHRQert80s/VR+YjNmm8/x0Si5JvrP56YzsmPT1&#10;tEMfPitoWTRKjsRXQiD2ax+G0ENIvMzCShuTODP2tw3KOeyoRPp4+hVwtEK/6ZmuIq4II25toHqm&#10;6hEGYXgnV5qQrIUP9wJJCQSe1B3uaKkNdCWH0eKsAfz5t/0YTwSRl7OOlFVy/2MnUHFmvliibj6Z&#10;zaIU08fs43lsEB57Nsceu2uvgcQ7oTlyMpkxPpiDWSO0TzQEy3gruYSVdHfJw8G8DoPeaYikWi5T&#10;EInPibC2D04eSI99fuyfBLqRjEA03sJBg6J4w8kQO5Cw3AWodSRMFF4qq06raErRKhRjOsDQwDhp&#10;KwQbhtkzetuEr3rLUNOLESeDs0on/DEFMcOMGCqjFySBR7Un0PlFHn+joA5pkrqOIHg3QNmovTKP&#10;jAicns9j+5sog/PhPCElPLDDa5O07XG7IZPtBTX+Jv3Ga47jSHJD9jQkg5LGiaFhTUDGcuNrcPyd&#10;ol6fv8UvAAAA//8DAFBLAwQUAAYACAAAACEAjNje7OAAAAAMAQAADwAAAGRycy9kb3ducmV2Lnht&#10;bEyPzU7DMBCE70i8g7VI3Fo7xYU2xKkQiCuo5Ufi5sbbJCJeR7HbhLdne4Lb7uxo5ttiM/lOnHCI&#10;bSAD2VyBQKqCa6k28P72PFuBiMmSs10gNPCDETbl5UVhcxdG2uJpl2rBIRRza6BJqc+ljFWD3sZ5&#10;6JH4dgiDt4nXoZZusCOH+04ulLqV3rbEDY3t8bHB6nt39AY+Xg5fn1q91k9+2Y9hUpL8WhpzfTU9&#10;3INIOKU/M5zxGR1KZtqHI7koOgOzbLli9nSedLYGwR6tNYg9KzeLO5BlIf8/Uf4CAAD//wMAUEsB&#10;Ai0AFAAGAAgAAAAhALaDOJL+AAAA4QEAABMAAAAAAAAAAAAAAAAAAAAAAFtDb250ZW50X1R5cGVz&#10;XS54bWxQSwECLQAUAAYACAAAACEAOP0h/9YAAACUAQAACwAAAAAAAAAAAAAAAAAvAQAAX3JlbHMv&#10;LnJlbHNQSwECLQAUAAYACAAAACEAFUGqmJkCAABGBQAADgAAAAAAAAAAAAAAAAAuAgAAZHJzL2Uy&#10;b0RvYy54bWxQSwECLQAUAAYACAAAACEAjNje7OAAAAAMAQAADwAAAAAAAAAAAAAAAADzBAAAZHJz&#10;L2Rvd25yZXYueG1sUEsFBgAAAAAEAAQA8wAAAAAGAAAAAA==&#10;" filled="f" stroked="f">
                <v:textbox>
                  <w:txbxContent>
                    <w:p w14:paraId="0D4D719A" w14:textId="77777777" w:rsidR="009E14C7" w:rsidRPr="00EF5D24" w:rsidRDefault="009E14C7" w:rsidP="00EF5D24">
                      <w:pPr>
                        <w:jc w:val="center"/>
                        <w:rPr>
                          <w:b/>
                          <w:noProof/>
                          <w:color w:val="800080"/>
                          <w:spacing w:val="30"/>
                          <w:sz w:val="72"/>
                          <w:szCs w:val="72"/>
                        </w:rPr>
                      </w:pPr>
                      <w:r w:rsidRPr="00EF5D24">
                        <w:rPr>
                          <w:b/>
                          <w:noProof/>
                          <w:color w:val="800080"/>
                          <w:spacing w:val="30"/>
                          <w:sz w:val="72"/>
                          <w:szCs w:val="72"/>
                        </w:rPr>
                        <w:t>01</w:t>
                      </w:r>
                    </w:p>
                  </w:txbxContent>
                </v:textbox>
              </v:shape>
            </w:pict>
          </mc:Fallback>
        </mc:AlternateContent>
      </w:r>
      <w:r w:rsidR="00627AA6">
        <w:rPr>
          <w:noProof/>
          <w:lang w:eastAsia="en-GB"/>
        </w:rPr>
        <mc:AlternateContent>
          <mc:Choice Requires="wps">
            <w:drawing>
              <wp:anchor distT="0" distB="0" distL="114300" distR="114300" simplePos="0" relativeHeight="251654144" behindDoc="0" locked="0" layoutInCell="1" allowOverlap="1" wp14:anchorId="3166D5B7" wp14:editId="5121A2D3">
                <wp:simplePos x="0" y="0"/>
                <wp:positionH relativeFrom="column">
                  <wp:posOffset>5604510</wp:posOffset>
                </wp:positionH>
                <wp:positionV relativeFrom="paragraph">
                  <wp:posOffset>-914400</wp:posOffset>
                </wp:positionV>
                <wp:extent cx="1119505" cy="693420"/>
                <wp:effectExtent l="0" t="0" r="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02B58B30" w14:textId="77777777" w:rsidR="009E14C7" w:rsidRPr="00EF5D24" w:rsidRDefault="009E14C7" w:rsidP="00EF5D24">
                            <w:pPr>
                              <w:jc w:val="center"/>
                              <w:rPr>
                                <w:b/>
                                <w:noProof/>
                                <w:color w:val="CC0000"/>
                                <w:spacing w:val="30"/>
                                <w:sz w:val="72"/>
                                <w:szCs w:val="72"/>
                              </w:rPr>
                            </w:pPr>
                            <w:r w:rsidRPr="00EF5D24">
                              <w:rPr>
                                <w:b/>
                                <w:noProof/>
                                <w:color w:val="CC0000"/>
                                <w:spacing w:val="30"/>
                                <w:sz w:val="72"/>
                                <w:szCs w:val="72"/>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166D5B7" id="Text Box 24" o:spid="_x0000_s1039" type="#_x0000_t202" style="position:absolute;left:0;text-align:left;margin-left:441.3pt;margin-top:-1in;width:88.15pt;height:5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HRngIAAEYFAAAOAAAAZHJzL2Uyb0RvYy54bWysVE1v2zAMvQ/YfxB0X+2k6UeMOkXWIsOA&#10;YC3WDj0rshwLk0WNUmJ3v36U7LRZt9MwH2RKpMhHPlJX131r2F6h12BLPjnJOVNWQqXttuTfHlcf&#10;LjnzQdhKGLCq5M/K8+vF+3dXnSvUFBowlUJGTqwvOlfyJgRXZJmXjWqFPwGnLClrwFYE2uI2q1B0&#10;5L012TTPz7MOsHIIUnlPp7eDki+S/7pWMtzVtVeBmZITtpBWTOsmrtniShRbFK7RcoQh/gFFK7Sl&#10;oC+ubkUQbIf6D1etlgge6nAioc2grrVUKQfKZpK/yeahEU6lXKg43r2Uyf8/t/LL/sHdIwv9R+iJ&#10;wJSEd2uQ3z3VJuucL0abWFNfeLKOifY1tvFPKTC6SLV9fqmn6gOT0dtkMj/LzziTpDufn86mqeDZ&#10;622HPnxS0LIolByJr4RA7Nc+xPiiOJjEYBZW2pjEmbG/HZDhcKIS6ePtV8BRCv2mZ7oiXKeR93i0&#10;geqZskcYGsM7udKEZC18uBdInUB5UXeHO1pqA13JYZQ4awB//u082hNBpOWso84quf+xE6g4M58t&#10;UTefzGaxFdNmdnZBRWF4rNkca+yuvQFq3gnNkZNJjPbBHMQaoX2iIVjGqKQSVlLskoeDeBOGfqch&#10;kmq5TEbUfE6EtX1w8kB6rPNj/yTQjWQEovELHHpQFG84GWwHEpa7ALWOhInCS2XVaRVFKVqFYnQH&#10;GBoYJ22FYMMwe0Zvm/BVbxlqejHiZHBW6YQ/uiBmmBFDZvSCJPCo9gQ6v8zjF71E8kc3aXMEwbsB&#10;ykbtlXlkROD0Yh7L35CL6cVwn5ASHtjhjUm97XG7IZHtBRX+Nn1jmGM7ijp4T0MydNI4MTSsCciY&#10;bnwNjvfJ6vX5W/wCAAD//wMAUEsDBBQABgAIAAAAIQAFKzbl4AAAAA0BAAAPAAAAZHJzL2Rvd25y&#10;ZXYueG1sTI9NT8MwDIbvSPyHyEjctmSjm7LSdEIgriDGh8Qta7y2onGqJlvLv8c7saPtR6+ft9hO&#10;vhMnHGIbyMBirkAgVcG1VBv4eH+eaRAxWXK2C4QGfjHCtry+KmzuwkhveNqlWnAIxdwaaFLqcylj&#10;1aC3cR56JL4dwuBt4nGopRvsyOG+k0ul1tLblvhDY3t8bLD62R29gc+Xw/dXpl7rJ7/qxzApSX4j&#10;jbm9mR7uQSSc0j8MZ31Wh5Kd9uFILorOgNbLNaMGZoss41ZnRK30BsSed3eZBlkW8rJF+QcAAP//&#10;AwBQSwECLQAUAAYACAAAACEAtoM4kv4AAADhAQAAEwAAAAAAAAAAAAAAAAAAAAAAW0NvbnRlbnRf&#10;VHlwZXNdLnhtbFBLAQItABQABgAIAAAAIQA4/SH/1gAAAJQBAAALAAAAAAAAAAAAAAAAAC8BAABf&#10;cmVscy8ucmVsc1BLAQItABQABgAIAAAAIQAfhLHRngIAAEYFAAAOAAAAAAAAAAAAAAAAAC4CAABk&#10;cnMvZTJvRG9jLnhtbFBLAQItABQABgAIAAAAIQAFKzbl4AAAAA0BAAAPAAAAAAAAAAAAAAAAAPgE&#10;AABkcnMvZG93bnJldi54bWxQSwUGAAAAAAQABADzAAAABQYAAAAA&#10;" filled="f" stroked="f">
                <v:textbox>
                  <w:txbxContent>
                    <w:p w14:paraId="02B58B30" w14:textId="77777777" w:rsidR="009E14C7" w:rsidRPr="00EF5D24" w:rsidRDefault="009E14C7" w:rsidP="00EF5D24">
                      <w:pPr>
                        <w:jc w:val="center"/>
                        <w:rPr>
                          <w:b/>
                          <w:noProof/>
                          <w:color w:val="CC0000"/>
                          <w:spacing w:val="30"/>
                          <w:sz w:val="72"/>
                          <w:szCs w:val="72"/>
                        </w:rPr>
                      </w:pPr>
                      <w:r w:rsidRPr="00EF5D24">
                        <w:rPr>
                          <w:b/>
                          <w:noProof/>
                          <w:color w:val="CC0000"/>
                          <w:spacing w:val="30"/>
                          <w:sz w:val="72"/>
                          <w:szCs w:val="72"/>
                        </w:rPr>
                        <w:t>02</w:t>
                      </w:r>
                    </w:p>
                  </w:txbxContent>
                </v:textbox>
              </v:shape>
            </w:pict>
          </mc:Fallback>
        </mc:AlternateContent>
      </w:r>
      <w:r w:rsidR="00627AA6">
        <w:rPr>
          <w:b/>
          <w:noProof/>
          <w:lang w:eastAsia="en-GB"/>
        </w:rPr>
        <mc:AlternateContent>
          <mc:Choice Requires="wps">
            <w:drawing>
              <wp:anchor distT="0" distB="0" distL="114300" distR="114300" simplePos="0" relativeHeight="251621376" behindDoc="0" locked="0" layoutInCell="1" allowOverlap="1" wp14:anchorId="12704E39" wp14:editId="34E3D089">
                <wp:simplePos x="0" y="0"/>
                <wp:positionH relativeFrom="column">
                  <wp:posOffset>2913380</wp:posOffset>
                </wp:positionH>
                <wp:positionV relativeFrom="paragraph">
                  <wp:posOffset>-820420</wp:posOffset>
                </wp:positionV>
                <wp:extent cx="3596640" cy="4398010"/>
                <wp:effectExtent l="0" t="0" r="22860" b="215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6640" cy="4398010"/>
                        </a:xfrm>
                        <a:prstGeom prst="rect">
                          <a:avLst/>
                        </a:prstGeom>
                        <a:solidFill>
                          <a:srgbClr val="F0F0F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A238A" id="Rectangle 18" o:spid="_x0000_s1026" style="position:absolute;margin-left:229.4pt;margin-top:-64.6pt;width:283.2pt;height:346.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12kAIAAKEFAAAOAAAAZHJzL2Uyb0RvYy54bWysVFFP2zAQfp+0/2D5fSQthUFEiipQp0kV&#10;IGDi2XXsJprj82y3affrd7aTUAHaw7RWsny+u+/uvtzd1fW+VWQnrGtAl3RyklMiNIeq0ZuS/nhe&#10;frmgxHmmK6ZAi5IehKPX88+frjpTiCnUoCphCYJoV3SmpLX3psgyx2vRMncCRmhUSrAt8yjaTVZZ&#10;1iF6q7Jpnp9nHdjKWODCOXy9TUo6j/hSCu7vpXTCE1VSzM3H08ZzHc5sfsWKjWWmbnifBvuHLFrW&#10;aAw6Qt0yz8jWNu+g2oZbcCD9CYc2AykbLmINWM0kf1PNU82MiLUgOc6MNLn/B8vvdk/mwYbUnVkB&#10;/+mQkawzrhg1QXC9zV7aNthi4mQfWTyMLIq9JxwfT88uz89nSDZH3ez08gILCzxnrBjcjXX+m4CW&#10;hEtJLX6myB7brZxPpoNJzAxUUy0bpaJgN+sbZcmO4Sdd5vif9eju2Ezp956hqcTou95M3jtiksEz&#10;MpCKjuX7gxIBT+lHIUlTYZnTmHFs1FdMxrnQfpJUNatESvMsx98QbMgiMhIBA7LE8kbsHmCwTCAD&#10;duKntw+uIvb56Jz/LbHkPHrEyKD96Nw2GuxHAAqr6iMn+4GkRE1gaQ3V4cESC2nKnOHLBr/vijn/&#10;wCyOFfYErgp/j4dU0JUU+hslNdjfH70He+x21FLS4ZiW1P3aMisoUd81zsHlZBZazUdhdvZ1ioI9&#10;1qyPNXrb3gC2zQSXkuHxGuy9Gq7SQvuCG2URoqKKaY6xS8q9HYQbn9YH7iQuFotohrNsmF/pJ8MD&#10;eGA19O/z/oVZ0ze5x/m4g2GkWfGm15Nt8NSw2HqQTRyEV157vnEPxMbpd1ZYNMdytHrdrPM/AAAA&#10;//8DAFBLAwQUAAYACAAAACEAQdPeTuIAAAANAQAADwAAAGRycy9kb3ducmV2LnhtbEyPwU7DMBBE&#10;70j8g7VI3Fq7pmlKyKaCIg6IEwVxdmOTRI3XwXbTwNfjnuC2ox3NvCk3k+3ZaHzoHCEs5gKYodrp&#10;jhqE97en2RpYiIq06h0ZhG8TYFNdXpSq0O5Er2bcxYalEAqFQmhjHArOQ90aq8LcDYbS79N5q2KS&#10;vuHaq1MKtz2XQqy4VR2lhlYNZtua+rA7WoQH91iPXyLPto2kn+fhw+f54QXx+mq6vwMWzRT/zHDG&#10;T+hQJaa9O5IOrEdYZuuEHhFmC3krgZ0tQmbp2iNkq5sl8Krk/1dUvwAAAP//AwBQSwECLQAUAAYA&#10;CAAAACEAtoM4kv4AAADhAQAAEwAAAAAAAAAAAAAAAAAAAAAAW0NvbnRlbnRfVHlwZXNdLnhtbFBL&#10;AQItABQABgAIAAAAIQA4/SH/1gAAAJQBAAALAAAAAAAAAAAAAAAAAC8BAABfcmVscy8ucmVsc1BL&#10;AQItABQABgAIAAAAIQDqHJ12kAIAAKEFAAAOAAAAAAAAAAAAAAAAAC4CAABkcnMvZTJvRG9jLnht&#10;bFBLAQItABQABgAIAAAAIQBB095O4gAAAA0BAAAPAAAAAAAAAAAAAAAAAOoEAABkcnMvZG93bnJl&#10;di54bWxQSwUGAAAAAAQABADzAAAA+QUAAAAA&#10;" fillcolor="#f0f0f4"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80768" behindDoc="0" locked="0" layoutInCell="1" allowOverlap="1" wp14:anchorId="5D63E92A" wp14:editId="09AA934C">
                <wp:simplePos x="0" y="0"/>
                <wp:positionH relativeFrom="column">
                  <wp:posOffset>4962525</wp:posOffset>
                </wp:positionH>
                <wp:positionV relativeFrom="paragraph">
                  <wp:posOffset>1964055</wp:posOffset>
                </wp:positionV>
                <wp:extent cx="1408430" cy="66675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8430" cy="666750"/>
                        </a:xfrm>
                        <a:prstGeom prst="rect">
                          <a:avLst/>
                        </a:prstGeom>
                        <a:noFill/>
                        <a:ln>
                          <a:noFill/>
                        </a:ln>
                        <a:effectLst/>
                      </wps:spPr>
                      <wps:txbx>
                        <w:txbxContent>
                          <w:p w14:paraId="4138DB23" w14:textId="77777777" w:rsidR="009E14C7" w:rsidRPr="00BC2C92" w:rsidRDefault="009E14C7" w:rsidP="00C650CF">
                            <w:pPr>
                              <w:jc w:val="center"/>
                              <w:rPr>
                                <w:b/>
                                <w:noProof/>
                                <w:color w:val="FF6600"/>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5D63E92A" id="Text Box 295" o:spid="_x0000_s1040" type="#_x0000_t202" style="position:absolute;left:0;text-align:left;margin-left:390.75pt;margin-top:154.65pt;width:110.9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9cnAIAAEYFAAAOAAAAZHJzL2Uyb0RvYy54bWysVMFu2zAMvQ/YPwi6r3bSNGmNOkXWIsOA&#10;oC3WDj0rshwLk0WNUhJ3X19Kdtqs22mYDzIlUuQjH6nLq641bKfQa7AlH53knCkrodJ2U/Lvj8tP&#10;55z5IGwlDFhV8mfl+dX844fLvSvUGBowlUJGTqwv9q7kTQiuyDIvG9UKfwJOWVLWgK0ItMVNVqHY&#10;k/fWZOM8n2Z7wMohSOU9nd70Sj5P/utayXBX114FZkpO2EJaMa3ruGbzS1FsULhGywGG+AcUrdCW&#10;gr66uhFBsC3qP1y1WiJ4qMOJhDaDutZSpRwom1H+LpuHRjiVcqHiePdaJv//3Mrb3YO7Rxa6z9AR&#10;gSkJ71Ygf3iqTbZ3vhhsYk194ck6JtrV2MY/pcDoItX2+bWeqgtMRm+T/HxySipJuul0OjtLBc/e&#10;bjv04YuClkWh5Eh8JQRit/IhxhfFwSQGs7DUxiTOjP3tgAz7E5VIH26/AY5S6NYd01XEFXmPR2uo&#10;nil7hL4xvJNLTUhWwod7gdQJBJ66O9zRUhvYlxwGibMG8NffzqM9EURazvbUWSX3P7cCFWfmqyXq&#10;LkaTSWzFtJmczca0wWPN+lhjt+01UPOOaI6cTGK0D+Yg1gjtEw3BIkYllbCSYpc8HMTr0Pc7DZFU&#10;i0UyouZzIqzsg5MH0mOdH7sngW4gIxCNt3DoQVG846S37UlYbAPUOhImCi+VVadVFKVoFYrBHWBo&#10;YJi0JYIN/ewZvWnCN71hqOnFiJPBWaUT/uiCmGFG9JnRC5LAo9oR6Pw8j1/0Eskf3KTNEQTveihr&#10;tVPmkRGB49lFLH9DLsaz/j4hJTywxWuTetvjZk0i2wkq/E36hjDHdhS1956GpO+kYWJoWBOQId34&#10;Ghzvk9Xb8zd/AQAA//8DAFBLAwQUAAYACAAAACEAk1/Hxd8AAAAMAQAADwAAAGRycy9kb3ducmV2&#10;LnhtbEyPwU7DMAyG70i8Q2Qkbizp2o2t1J0QiCuIDZC4ZY3XVmucqsnW8vZkJ7jZ8qff319sJtuJ&#10;Mw2+dYyQzBQI4sqZlmuEj93L3QqED5qN7hwTwg952JTXV4XOjRv5nc7bUIsYwj7XCE0IfS6lrxqy&#10;2s9cTxxvBzdYHeI61NIMeozhtpNzpZbS6pbjh0b39NRQddyeLMLn6+H7K1Nv9bNd9KOblGS7loi3&#10;N9PjA4hAU/iD4aIf1aGMTnt3YuNFh3C/ShYRRUjVOgVxIZRK47RHyJIsBVkW8n+J8hcAAP//AwBQ&#10;SwECLQAUAAYACAAAACEAtoM4kv4AAADhAQAAEwAAAAAAAAAAAAAAAAAAAAAAW0NvbnRlbnRfVHlw&#10;ZXNdLnhtbFBLAQItABQABgAIAAAAIQA4/SH/1gAAAJQBAAALAAAAAAAAAAAAAAAAAC8BAABfcmVs&#10;cy8ucmVsc1BLAQItABQABgAIAAAAIQBkR19cnAIAAEYFAAAOAAAAAAAAAAAAAAAAAC4CAABkcnMv&#10;ZTJvRG9jLnhtbFBLAQItABQABgAIAAAAIQCTX8fF3wAAAAwBAAAPAAAAAAAAAAAAAAAAAPYEAABk&#10;cnMvZG93bnJldi54bWxQSwUGAAAAAAQABADzAAAAAgYAAAAA&#10;" filled="f" stroked="f">
                <v:textbox>
                  <w:txbxContent>
                    <w:p w14:paraId="4138DB23" w14:textId="77777777" w:rsidR="009E14C7" w:rsidRPr="00BC2C92" w:rsidRDefault="009E14C7" w:rsidP="00C650CF">
                      <w:pPr>
                        <w:jc w:val="center"/>
                        <w:rPr>
                          <w:b/>
                          <w:noProof/>
                          <w:color w:val="FF6600"/>
                          <w:spacing w:val="30"/>
                          <w:sz w:val="36"/>
                          <w:szCs w:val="36"/>
                        </w:rPr>
                      </w:pPr>
                    </w:p>
                  </w:txbxContent>
                </v:textbox>
              </v:shape>
            </w:pict>
          </mc:Fallback>
        </mc:AlternateContent>
      </w:r>
      <w:r w:rsidR="00627AA6">
        <w:rPr>
          <w:noProof/>
          <w:lang w:eastAsia="en-GB"/>
        </w:rPr>
        <mc:AlternateContent>
          <mc:Choice Requires="wps">
            <w:drawing>
              <wp:anchor distT="0" distB="0" distL="114300" distR="114300" simplePos="0" relativeHeight="251688960" behindDoc="0" locked="0" layoutInCell="1" allowOverlap="1" wp14:anchorId="2488ED3E" wp14:editId="1E793413">
                <wp:simplePos x="0" y="0"/>
                <wp:positionH relativeFrom="column">
                  <wp:posOffset>3429000</wp:posOffset>
                </wp:positionH>
                <wp:positionV relativeFrom="paragraph">
                  <wp:posOffset>5488305</wp:posOffset>
                </wp:positionV>
                <wp:extent cx="1774825" cy="885825"/>
                <wp:effectExtent l="0" t="0" r="0" b="952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825" cy="885825"/>
                        </a:xfrm>
                        <a:prstGeom prst="rect">
                          <a:avLst/>
                        </a:prstGeom>
                        <a:noFill/>
                        <a:ln>
                          <a:noFill/>
                        </a:ln>
                        <a:effectLst/>
                      </wps:spPr>
                      <wps:txbx>
                        <w:txbxContent>
                          <w:p w14:paraId="52BEFFF9" w14:textId="77777777" w:rsidR="009E14C7" w:rsidRPr="005533CD" w:rsidRDefault="009E14C7" w:rsidP="006C25C9">
                            <w:pPr>
                              <w:jc w:val="center"/>
                              <w:rPr>
                                <w:b/>
                                <w:noProof/>
                                <w:color w:val="FF9900"/>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2488ED3E" id="Text Box 300" o:spid="_x0000_s1041" type="#_x0000_t202" style="position:absolute;left:0;text-align:left;margin-left:270pt;margin-top:432.15pt;width:139.75pt;height:6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3CmQIAAEYFAAAOAAAAZHJzL2Uyb0RvYy54bWysVFFv2yAQfp+0/4B4X51k6ZJadaqsVaZJ&#10;UVutnfpMMI7RMMcOErv79T2wk2bdnqb5AR9wfHx39x2XV11j2F6h12ALPj4bcaashFLbbcG/P64+&#10;zDnzQdhSGLCq4M/K86vF+3eXrcvVBGowpUJGINbnrSt4HYLLs8zLWjXCn4FTljYrwEYEmuI2K1G0&#10;hN6YbDIafcpawNIhSOU9rd70m3yR8KtKyXBXVV4FZgpO3EIaMY2bOGaLS5FvUbhay4GG+AcWjdCW&#10;Lj1C3Ygg2A71H1CNlggeqnAmocmgqrRUKQaKZjx6E81DLZxKsVByvDumyf8/WHm7f3D3yEL3GToq&#10;YArCuzXIH55yk7XO54NPzKnPPXnHQLsKm/inEBgdpNw+H/OpusBkRJvNpvPJOWeS9ubz82hH0NfT&#10;Dn34oqBh0Sg4Ur0SA7Ff+9C7HlziZRZW2phUM2N/WyDMfkWlog+nXwlHK3SbjumSeCUacWkD5TNF&#10;j9ALwzu50sRkLXy4F0hKoLhI3eGOhspAW3AYLM5qwF9/W4/+VCDa5awlZRXc/9wJVJyZr5ZKdzGe&#10;TqMU02R6PpvQBE93Nqc7dtdcA4l3TH3kZDKjfzAHs0JonqgJlvFW2hJW0t0FDwfzOvR6pyaSarlM&#10;TiQ+J8LaPjh5KHrM82P3JNANxQhUxls4aFDkb2rS+/ZFWO4CVDoWTOReKqs+ltGUolEoBjjAUMPQ&#10;aSsEG/reM3pbh296y1DTixE7g7NSJ/4RgirDjOgjoxckkUe1J9Kj+Sh+g6AOMEldJxS866ls1F6Z&#10;R0YFnMwuYvprgpjM+vPElPjADq9N0rbH7YZMtheU+Jv0Ddec+pHkevTUJL2Sho6hZk1EhnDja3A6&#10;T16vz9/iBQAA//8DAFBLAwQUAAYACAAAACEAJLSuHeAAAAAMAQAADwAAAGRycy9kb3ducmV2Lnht&#10;bEyPwU7DMBBE70j8g7VI3KhdmlRpiFMhEFcq2oLEzY23SUS8jmK3CX/P9kSPq32aeVOsJ9eJMw6h&#10;9aRhPlMgkCpvW6o17HdvDxmIEA1Z03lCDb8YYF3e3hQmt36kDzxvYy04hEJuNDQx9rmUoWrQmTDz&#10;PRL/jn5wJvI51NIOZuRw18lHpZbSmZa4oTE9vjRY/WxPTsPn+/H7K1Gb+tWl/egnJcmtpNb3d9Pz&#10;E4iIU/yH4aLP6lCy08GfyAbRaUgTxVuihmyZLEAwkc1XKYgDo0otMpBlIa9HlH8AAAD//wMAUEsB&#10;Ai0AFAAGAAgAAAAhALaDOJL+AAAA4QEAABMAAAAAAAAAAAAAAAAAAAAAAFtDb250ZW50X1R5cGVz&#10;XS54bWxQSwECLQAUAAYACAAAACEAOP0h/9YAAACUAQAACwAAAAAAAAAAAAAAAAAvAQAAX3JlbHMv&#10;LnJlbHNQSwECLQAUAAYACAAAACEAR1ttwpkCAABGBQAADgAAAAAAAAAAAAAAAAAuAgAAZHJzL2Uy&#10;b0RvYy54bWxQSwECLQAUAAYACAAAACEAJLSuHeAAAAAMAQAADwAAAAAAAAAAAAAAAADzBAAAZHJz&#10;L2Rvd25yZXYueG1sUEsFBgAAAAAEAAQA8wAAAAAGAAAAAA==&#10;" filled="f" stroked="f">
                <v:textbox>
                  <w:txbxContent>
                    <w:p w14:paraId="52BEFFF9" w14:textId="77777777" w:rsidR="009E14C7" w:rsidRPr="005533CD" w:rsidRDefault="009E14C7" w:rsidP="006C25C9">
                      <w:pPr>
                        <w:jc w:val="center"/>
                        <w:rPr>
                          <w:b/>
                          <w:noProof/>
                          <w:color w:val="FF9900"/>
                          <w:spacing w:val="30"/>
                          <w:sz w:val="36"/>
                          <w:szCs w:val="36"/>
                        </w:rPr>
                      </w:pPr>
                    </w:p>
                  </w:txbxContent>
                </v:textbox>
              </v:shape>
            </w:pict>
          </mc:Fallback>
        </mc:AlternateContent>
      </w:r>
      <w:r w:rsidR="00627AA6">
        <w:rPr>
          <w:noProof/>
          <w:lang w:eastAsia="en-GB"/>
        </w:rPr>
        <mc:AlternateContent>
          <mc:Choice Requires="wps">
            <w:drawing>
              <wp:anchor distT="0" distB="0" distL="114300" distR="114300" simplePos="0" relativeHeight="251664384" behindDoc="0" locked="0" layoutInCell="1" allowOverlap="1" wp14:anchorId="528A338A" wp14:editId="6C479D20">
                <wp:simplePos x="0" y="0"/>
                <wp:positionH relativeFrom="column">
                  <wp:posOffset>-1035050</wp:posOffset>
                </wp:positionH>
                <wp:positionV relativeFrom="paragraph">
                  <wp:posOffset>1433830</wp:posOffset>
                </wp:positionV>
                <wp:extent cx="1317625" cy="693420"/>
                <wp:effectExtent l="0" t="0" r="0" b="114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7625" cy="693420"/>
                        </a:xfrm>
                        <a:prstGeom prst="rect">
                          <a:avLst/>
                        </a:prstGeom>
                        <a:noFill/>
                        <a:ln>
                          <a:noFill/>
                        </a:ln>
                        <a:effectLst/>
                      </wps:spPr>
                      <wps:txbx>
                        <w:txbxContent>
                          <w:p w14:paraId="69F26084" w14:textId="77777777" w:rsidR="009E14C7" w:rsidRPr="006C25C9" w:rsidRDefault="009E14C7" w:rsidP="00BF3341">
                            <w:pPr>
                              <w:jc w:val="center"/>
                              <w:rPr>
                                <w:b/>
                                <w:noProof/>
                                <w:color w:val="0070C0"/>
                                <w:spacing w:val="30"/>
                                <w:sz w:val="72"/>
                                <w:szCs w:val="72"/>
                              </w:rPr>
                            </w:pPr>
                            <w:r w:rsidRPr="006C25C9">
                              <w:rPr>
                                <w:b/>
                                <w:noProof/>
                                <w:color w:val="0070C0"/>
                                <w:spacing w:val="30"/>
                                <w:sz w:val="72"/>
                                <w:szCs w:val="72"/>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528A338A" id="Text Box 29" o:spid="_x0000_s1042" type="#_x0000_t202" style="position:absolute;left:0;text-align:left;margin-left:-81.5pt;margin-top:112.9pt;width:103.75pt;height:5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CmngIAAEYFAAAOAAAAZHJzL2Uyb0RvYy54bWysVMFu2zAMvQ/YPwi6r07SNGmNOkXWIsOA&#10;oC3WDj0rshwLk0WNUmJ3X19Kdtqs22mYDzIlUuQjH6nLq64xbK/Qa7AFH5+MOFNWQqnttuDfH1ef&#10;zjnzQdhSGLCq4M/K86vFxw+XrcvVBGowpUJGTqzPW1fwOgSXZ5mXtWqEPwGnLCkrwEYE2uI2K1G0&#10;5L0x2WQ0mmUtYOkQpPKeTm96JV8k/1WlZLirKq8CMwUnbCGtmNZNXLPFpci3KFyt5QBD/AOKRmhL&#10;QV9d3Ygg2A71H64aLRE8VOFEQpNBVWmpUg6UzXj0LpuHWjiVcqHiePdaJv//3Mrb/YO7Rxa6z9AR&#10;gSkJ79Ygf3iqTdY6nw82saY+92QdE+0qbOKfUmB0kWr7/FpP1QUmo7fT8Xw2OeNMkm52cTqdpIJn&#10;b7cd+vBFQcOiUHAkvhICsV/7EOOL/GASg1lYaWMSZ8b+dkCG/YlKpA+33wBHKXSbjumScM0i7/Fo&#10;A+UzZY/QN4Z3cqUJyVr4cC+QOoHyou4Od7RUBtqCwyBxVgP++tt5tCeCSMtZS51VcP9zJ1BxZr5a&#10;ou5iPJ3GVkyb6dmcisLwWLM51thdcw3UvGOaIyeTGO2DOYgVQvNEQ7CMUUklrKTYBQ8H8Tr0/U5D&#10;JNVymYyo+ZwIa/vg5IH0WOfH7kmgG8gIROMtHHpQ5O846W17Epa7AJWOhIncS2XVaRlFKRqFYnAH&#10;GGoYJm2FYEM/e0Zv6/BNbxlqejHiZHBW6oQ/uiBmmBF9ZvSCJPCo9gR6dD6KX/QSyR/cpM0RBO96&#10;KBu1V+aREYGT+UUsf00uJvP+PiElPLDDa5N62+N2QyLbCyr8TfqGMMd2FLX3noak76RhYmhYE5Ah&#10;3fgaHO+T1dvzt3gBAAD//wMAUEsDBBQABgAIAAAAIQBwvV1p3wAAAAsBAAAPAAAAZHJzL2Rvd25y&#10;ZXYueG1sTI/LTsMwEEX3SPyDNUjsWrt5VBAyqRCILYgClbpzYzeJiMdR7Dbh7xlWdDmaq3vPKTez&#10;68XZjqHzhLBaKhCWam86ahA+P14WdyBC1GR078ki/NgAm+r6qtSF8RO92/M2NoJLKBQaoY1xKKQM&#10;dWudDks/WOLf0Y9ORz7HRppRT1zuepkotZZOd8QLrR7sU2vr7+3JIXy9Hve7TL01zy4fJj8rSe5e&#10;It7ezI8PIKKd438Y/vAZHSpmOvgTmSB6hMVqnbJMREiSnCU4kmU5iANCmuYKZFXKS4fqFwAA//8D&#10;AFBLAQItABQABgAIAAAAIQC2gziS/gAAAOEBAAATAAAAAAAAAAAAAAAAAAAAAABbQ29udGVudF9U&#10;eXBlc10ueG1sUEsBAi0AFAAGAAgAAAAhADj9If/WAAAAlAEAAAsAAAAAAAAAAAAAAAAALwEAAF9y&#10;ZWxzLy5yZWxzUEsBAi0AFAAGAAgAAAAhAGto8KaeAgAARgUAAA4AAAAAAAAAAAAAAAAALgIAAGRy&#10;cy9lMm9Eb2MueG1sUEsBAi0AFAAGAAgAAAAhAHC9XWnfAAAACwEAAA8AAAAAAAAAAAAAAAAA+AQA&#10;AGRycy9kb3ducmV2LnhtbFBLBQYAAAAABAAEAPMAAAAEBgAAAAA=&#10;" filled="f" stroked="f">
                <v:textbox>
                  <w:txbxContent>
                    <w:p w14:paraId="69F26084" w14:textId="77777777" w:rsidR="009E14C7" w:rsidRPr="006C25C9" w:rsidRDefault="009E14C7" w:rsidP="00BF3341">
                      <w:pPr>
                        <w:jc w:val="center"/>
                        <w:rPr>
                          <w:b/>
                          <w:noProof/>
                          <w:color w:val="0070C0"/>
                          <w:spacing w:val="30"/>
                          <w:sz w:val="72"/>
                          <w:szCs w:val="72"/>
                        </w:rPr>
                      </w:pPr>
                      <w:r w:rsidRPr="006C25C9">
                        <w:rPr>
                          <w:b/>
                          <w:noProof/>
                          <w:color w:val="0070C0"/>
                          <w:spacing w:val="30"/>
                          <w:sz w:val="72"/>
                          <w:szCs w:val="72"/>
                        </w:rPr>
                        <w:t>07</w:t>
                      </w:r>
                    </w:p>
                  </w:txbxContent>
                </v:textbox>
              </v:shape>
            </w:pict>
          </mc:Fallback>
        </mc:AlternateContent>
      </w:r>
      <w:r w:rsidR="00627AA6">
        <w:rPr>
          <w:noProof/>
          <w:lang w:eastAsia="en-GB"/>
        </w:rPr>
        <mc:AlternateContent>
          <mc:Choice Requires="wps">
            <w:drawing>
              <wp:anchor distT="0" distB="0" distL="114300" distR="114300" simplePos="0" relativeHeight="251695104" behindDoc="0" locked="0" layoutInCell="1" allowOverlap="1" wp14:anchorId="7406BA42" wp14:editId="4D9CD30D">
                <wp:simplePos x="0" y="0"/>
                <wp:positionH relativeFrom="column">
                  <wp:posOffset>147320</wp:posOffset>
                </wp:positionH>
                <wp:positionV relativeFrom="paragraph">
                  <wp:posOffset>5749925</wp:posOffset>
                </wp:positionV>
                <wp:extent cx="2040890" cy="739140"/>
                <wp:effectExtent l="0" t="0" r="0" b="381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890" cy="739140"/>
                        </a:xfrm>
                        <a:prstGeom prst="rect">
                          <a:avLst/>
                        </a:prstGeom>
                        <a:noFill/>
                        <a:ln>
                          <a:noFill/>
                        </a:ln>
                        <a:effectLst/>
                      </wps:spPr>
                      <wps:txbx>
                        <w:txbxContent>
                          <w:p w14:paraId="6A7CCF3B" w14:textId="77777777" w:rsidR="009E14C7" w:rsidRPr="00BC2C92" w:rsidRDefault="009E14C7" w:rsidP="006C25C9">
                            <w:pPr>
                              <w:jc w:val="center"/>
                              <w:rPr>
                                <w:b/>
                                <w:noProof/>
                                <w:color w:val="05BBFB"/>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7406BA42" id="Text Box 303" o:spid="_x0000_s1043" type="#_x0000_t202" style="position:absolute;left:0;text-align:left;margin-left:11.6pt;margin-top:452.75pt;width:160.7pt;height:5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sfnAIAAEYFAAAOAAAAZHJzL2Uyb0RvYy54bWysVMFu2zAMvQ/YPwi6r3bSbkmNOkXWIsOA&#10;oC3WDj0rshwLk0WNUmJ3X19Kdtqs22mYDzIlUuQjH6mLy741bK/Qa7Aln5zknCkrodJ2W/LvD6sP&#10;c858ELYSBqwq+ZPy/HLx/t1F5wo1hQZMpZCRE+uLzpW8CcEVWeZlo1rhT8ApS8oasBWBtrjNKhQd&#10;eW9NNs3zT1kHWDkEqbyn0+tByRfJf10rGW7r2qvATMkJW0grpnUT12xxIYotCtdoOcIQ/4CiFdpS&#10;0BdX1yIItkP9h6tWSwQPdTiR0GZQ11qqlANlM8nfZHPfCKdSLlQc717K5P+fW3mzv3d3yEL/GXoi&#10;MCXh3RrkD0+1yTrni9Em1tQXnqxjon2NbfxTCowuUm2fXuqp+sAkHU7zs3x+TipJutnp+eQsFTx7&#10;ve3Qhy8KWhaFkiPxlRCI/dqHGF8UB5MYzMJKG5M4M/a3AzIcTlQifbz9CjhKod/0TFeU5SzyHo82&#10;UD1R9ghDY3gnV5qQrIUPdwKpEwg8dXe4paU20JUcRomzBvDX386jPRFEWs466qyS+587gYoz89US&#10;dVQGqgMLaXP2cTalDR5rNscau2uvgJp3QnPkZBKjfTAHsUZoH2kIljEqqYSVFLvk4SBehaHfaYik&#10;Wi6TETWfE2Ft7508kB7r/NA/CnQjGYFovIFDD4riDSeD7UDCcheg1pEwUXiprDqtoihFq1CM7gBD&#10;A+OkrRBsGGbP6G0TvuktQ00vRpwMziqd8EcXxAwzYsiMXpAEHtWeQOfzPH7RSyR/dJM2RxC8G6Bs&#10;1F6ZB0YETmfnsfwNuZjOhvuElPDADq9M6m2P2w2JbC+o8NfpG8Mc21HUwXsakqGTxomhYU1AxnTj&#10;a3C8T1avz9/iGQAA//8DAFBLAwQUAAYACAAAACEAPjTiUd8AAAALAQAADwAAAGRycy9kb3ducmV2&#10;LnhtbEyPwU7DMBBE70j8g7VI3KjdNKlIiFMhEFcQBSr15sbbJCJeR7HbhL9nOdHjap5m3pab2fXi&#10;jGPoPGlYLhQIpNrbjhoNnx8vd/cgQjRkTe8JNfxggE11fVWawvqJ3vG8jY3gEgqF0dDGOBRShrpF&#10;Z8LCD0icHf3oTORzbKQdzcTlrpeJUmvpTEe80JoBn1qsv7cnp+Hr9bjfpeqteXbZMPlZSXK51Pr2&#10;Zn58ABFxjv8w/OmzOlTsdPAnskH0GpJVwqSGXGUZCAZWaboGcWBSJcscZFXKyx+qXwAAAP//AwBQ&#10;SwECLQAUAAYACAAAACEAtoM4kv4AAADhAQAAEwAAAAAAAAAAAAAAAAAAAAAAW0NvbnRlbnRfVHlw&#10;ZXNdLnhtbFBLAQItABQABgAIAAAAIQA4/SH/1gAAAJQBAAALAAAAAAAAAAAAAAAAAC8BAABfcmVs&#10;cy8ucmVsc1BLAQItABQABgAIAAAAIQDXzlsfnAIAAEYFAAAOAAAAAAAAAAAAAAAAAC4CAABkcnMv&#10;ZTJvRG9jLnhtbFBLAQItABQABgAIAAAAIQA+NOJR3wAAAAsBAAAPAAAAAAAAAAAAAAAAAPYEAABk&#10;cnMvZG93bnJldi54bWxQSwUGAAAAAAQABADzAAAAAgYAAAAA&#10;" filled="f" stroked="f">
                <v:textbox>
                  <w:txbxContent>
                    <w:p w14:paraId="6A7CCF3B" w14:textId="77777777" w:rsidR="009E14C7" w:rsidRPr="00BC2C92" w:rsidRDefault="009E14C7" w:rsidP="006C25C9">
                      <w:pPr>
                        <w:jc w:val="center"/>
                        <w:rPr>
                          <w:b/>
                          <w:noProof/>
                          <w:color w:val="05BBFB"/>
                          <w:spacing w:val="30"/>
                          <w:sz w:val="36"/>
                          <w:szCs w:val="36"/>
                        </w:rPr>
                      </w:pPr>
                    </w:p>
                  </w:txbxContent>
                </v:textbox>
              </v:shape>
            </w:pict>
          </mc:Fallback>
        </mc:AlternateContent>
      </w:r>
      <w:r w:rsidR="00627AA6">
        <w:rPr>
          <w:noProof/>
          <w:lang w:eastAsia="en-GB"/>
        </w:rPr>
        <mc:AlternateContent>
          <mc:Choice Requires="wps">
            <w:drawing>
              <wp:anchor distT="0" distB="0" distL="114300" distR="114300" simplePos="0" relativeHeight="251666432" behindDoc="0" locked="0" layoutInCell="1" allowOverlap="1" wp14:anchorId="32D9DA51" wp14:editId="6A992632">
                <wp:simplePos x="0" y="0"/>
                <wp:positionH relativeFrom="column">
                  <wp:posOffset>-779780</wp:posOffset>
                </wp:positionH>
                <wp:positionV relativeFrom="paragraph">
                  <wp:posOffset>8397240</wp:posOffset>
                </wp:positionV>
                <wp:extent cx="3201670" cy="874395"/>
                <wp:effectExtent l="0" t="0" r="17780" b="20955"/>
                <wp:wrapNone/>
                <wp:docPr id="31" name="Pentago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1670" cy="874395"/>
                        </a:xfrm>
                        <a:prstGeom prst="homePlate">
                          <a:avLst/>
                        </a:prstGeom>
                        <a:solidFill>
                          <a:srgbClr val="FFFF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58F5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1" o:spid="_x0000_s1026" type="#_x0000_t15" style="position:absolute;margin-left:-61.4pt;margin-top:661.2pt;width:252.1pt;height:6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UkgIAAKUFAAAOAAAAZHJzL2Uyb0RvYy54bWysVEtv2zAMvg/YfxB0X5yk6SNGnSJIkWFA&#10;0AZLh54VWYqNyaImKXHSXz9KfjRYih2G+SCIIvmR/Ezy/uFYKXIQ1pWgMzoaDCkRmkNe6l1Gf7ws&#10;v9xR4jzTOVOgRUZPwtGH2edP97VJxRgKULmwBEG0S2uT0cJ7kyaJ44WomBuAERqVEmzFPIp2l+SW&#10;1YheqWQ8HN4kNdjcWODCOXx9bJR0FvGlFNw/S+mEJyqjmJuPp43nNpzJ7J6lO8tMUfI2DfYPWVSs&#10;1Bi0h3pknpG9LS+gqpJbcCD9gEOVgJQlF7EGrGY0/KOaTcGMiLUgOc70NLn/B8ufDhuztiF1Z1bA&#10;fzpkJKmNS3tNEFxrc5S2CraYODlGFk89i+LoCcfHK6zk5hbJ5qi7u51cTa8DzQlLO29jnf8qoCLh&#10;grVAJdaK+VAqS9lh5Xxj39nF7ECV+bJUKgp2t10oSw4Mf+sSv+m0DeHOzZS+9AyNJXrf7W506YiZ&#10;Bs/IQlN4pMCflAh4Sn8XkpQ5ljqOGcdmfcdknAvtR42qYLlo0rwe4tcF67KItETAgCyxvB67Begs&#10;G5AOu+GntQ+uIvZ67zz8W2KNc+8RI4P2vXNVarAfASisqo3c2HckNdQElraQn9aWWGgmzRm+LPEn&#10;r5jza2ZxtLAvcF34Zzykgjqj0N4oKcC+ffQe7EOX2DdKahzVjLpfe2YFJeqbxlmYjiaTMNtRmFzf&#10;jlGw55rtuUbvqwVg24xwMRker8Heq+4qLVSvuFXmISqqmOYYO6Pc205Y+GaF4F7iYj6PZjjPhvmV&#10;3hgewAOroX9fjq/MmrbTPc7IE3RjfdHrjW3w1DDfe5BlHIR3Xlu+cRfExmn3Vlg253K0et+us98A&#10;AAD//wMAUEsDBBQABgAIAAAAIQBKMOXe4wAAAA4BAAAPAAAAZHJzL2Rvd25yZXYueG1sTI/BTsMw&#10;EETvSPyDtUjcWsduFUqIU6EgJKRyaemlNzfeJlFjO4rdJvTrWU5w290Zzb7J15Pt2BWH0HqnQMwT&#10;YOgqb1pXK9h/vc9WwELUzujOO1TwjQHWxf1drjPjR7fF6y7WjEJcyLSCJsY+4zxUDVod5r5HR9rJ&#10;D1ZHWoeam0GPFG47LpMk5Va3jj40useyweq8u1gF5lDuy4/+7XDbCNSfN7EZ0+cnpR4fptcXYBGn&#10;+GeGX3xCh4KYjv7iTGCdgpmQktgjKQspl8DIs1gJGo50WqaJAF7k/H+N4gcAAP//AwBQSwECLQAU&#10;AAYACAAAACEAtoM4kv4AAADhAQAAEwAAAAAAAAAAAAAAAAAAAAAAW0NvbnRlbnRfVHlwZXNdLnht&#10;bFBLAQItABQABgAIAAAAIQA4/SH/1gAAAJQBAAALAAAAAAAAAAAAAAAAAC8BAABfcmVscy8ucmVs&#10;c1BLAQItABQABgAIAAAAIQD/xfEUkgIAAKUFAAAOAAAAAAAAAAAAAAAAAC4CAABkcnMvZTJvRG9j&#10;LnhtbFBLAQItABQABgAIAAAAIQBKMOXe4wAAAA4BAAAPAAAAAAAAAAAAAAAAAOwEAABkcnMvZG93&#10;bnJldi54bWxQSwUGAAAAAAQABADzAAAA/AUAAAAA&#10;" adj="18650" fillcolor="#ff9" strokecolor="white [3212]" strokeweight="2pt">
                <v:path arrowok="t"/>
              </v:shape>
            </w:pict>
          </mc:Fallback>
        </mc:AlternateContent>
      </w:r>
      <w:r w:rsidR="00627AA6">
        <w:rPr>
          <w:noProof/>
          <w:lang w:eastAsia="en-GB"/>
        </w:rPr>
        <mc:AlternateContent>
          <mc:Choice Requires="wps">
            <w:drawing>
              <wp:anchor distT="0" distB="0" distL="114300" distR="114300" simplePos="0" relativeHeight="251662336" behindDoc="0" locked="0" layoutInCell="1" allowOverlap="1" wp14:anchorId="105B4507" wp14:editId="1873D07F">
                <wp:simplePos x="0" y="0"/>
                <wp:positionH relativeFrom="column">
                  <wp:posOffset>-1002030</wp:posOffset>
                </wp:positionH>
                <wp:positionV relativeFrom="paragraph">
                  <wp:posOffset>7816215</wp:posOffset>
                </wp:positionV>
                <wp:extent cx="1119505" cy="693420"/>
                <wp:effectExtent l="0" t="0" r="0"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17FA5E78" w14:textId="77777777" w:rsidR="009E14C7" w:rsidRPr="00BF3341" w:rsidRDefault="009E14C7" w:rsidP="00BF3341">
                            <w:pPr>
                              <w:jc w:val="center"/>
                              <w:rPr>
                                <w:b/>
                                <w:noProof/>
                                <w:color w:val="05BBFB"/>
                                <w:spacing w:val="30"/>
                                <w:sz w:val="72"/>
                                <w:szCs w:val="72"/>
                              </w:rPr>
                            </w:pPr>
                            <w:r w:rsidRPr="00BF3341">
                              <w:rPr>
                                <w:b/>
                                <w:noProof/>
                                <w:color w:val="05BBFB"/>
                                <w:spacing w:val="30"/>
                                <w:sz w:val="72"/>
                                <w:szCs w:val="72"/>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105B4507" id="Text Box 28" o:spid="_x0000_s1044" type="#_x0000_t202" style="position:absolute;left:0;text-align:left;margin-left:-78.9pt;margin-top:615.45pt;width:88.1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DngIAAEYFAAAOAAAAZHJzL2Uyb0RvYy54bWysVE1v2zAMvQ/YfxB0X+2k6UeMOkXWIsOA&#10;YC3WDj0rshwLk0WNUmJ3v36U7LRZt9MwH2RKpMhHPlJX131r2F6h12BLPjnJOVNWQqXttuTfHlcf&#10;LjnzQdhKGLCq5M/K8+vF+3dXnSvUFBowlUJGTqwvOlfyJgRXZJmXjWqFPwGnLClrwFYE2uI2q1B0&#10;5L012TTPz7MOsHIIUnlPp7eDki+S/7pWMtzVtVeBmZITtpBWTOsmrtniShRbFK7RcoQh/gFFK7Sl&#10;oC+ubkUQbIf6D1etlgge6nAioc2grrVUKQfKZpK/yeahEU6lXKg43r2Uyf8/t/LL/sHdIwv9R+iJ&#10;wJSEd2uQ3z3VJuucL0abWFNfeLKOifY1tvFPKTC6SLV9fqmn6gOT0dtkMj/LzziTpDufn86mqeDZ&#10;622HPnxS0LIolByJr4RA7Nc+xPiiOJjEYBZW2pjEmbG/HZDhcKIS6ePtV8BRCv2mZ7oiXJeR93i0&#10;geqZskcYGsM7udKEZC18uBdInUB5UXeHO1pqA13JYZQ4awB//u082hNBpOWso84quf+xE6g4M58t&#10;UTefzGaxFdNmdnZBRWF4rNkca+yuvQFq3gnNkZNJjPbBHMQaoX2iIVjGqKQSVlLskoeDeBOGfqch&#10;kmq5TEbUfE6EtX1w8kB6rPNj/yTQjWQEovELHHpQFG84GWwHEpa7ALWOhInCS2XVaRVFKVqFYnQH&#10;GBoYJ22FYMMwe0Zvm/BVbxlqejHiZHBW6YQ/uiBmmBFDZvSCJPCo9gQ6v8zjF71E8kc3aXMEwbsB&#10;ykbtlXlkROD0Yh7L35CL6cVwn5ASHtjhjUm97XG7IZHtBRX+Nn1jmGM7ijp4T0MydNI4MTSsCciY&#10;bnwNjvfJ6vX5W/wCAAD//wMAUEsDBBQABgAIAAAAIQDm0R/Q4QAAAA0BAAAPAAAAZHJzL2Rvd25y&#10;ZXYueG1sTI/BTsMwEETvSP0Haytxa+20TWlDnAqBuIJoAYmbG2+TiHgdxW4T/p7tCU6j1Yxm3ua7&#10;0bXign1oPGlI5goEUultQ5WG98PzbAMiREPWtJ5Qww8G2BWTm9xk1g/0hpd9rASXUMiMhjrGLpMy&#10;lDU6E+a+Q2Lv5HtnIp99JW1vBi53rVwotZbONMQLtenwscbye392Gj5eTl+fK/VaPbm0G/yoJLmt&#10;1Pp2Oj7cg4g4xr8wXPEZHQpmOvoz2SBaDbMkvWP2yM5iqbYgrplNCuLIulypBGSRy/9fFL8AAAD/&#10;/wMAUEsBAi0AFAAGAAgAAAAhALaDOJL+AAAA4QEAABMAAAAAAAAAAAAAAAAAAAAAAFtDb250ZW50&#10;X1R5cGVzXS54bWxQSwECLQAUAAYACAAAACEAOP0h/9YAAACUAQAACwAAAAAAAAAAAAAAAAAvAQAA&#10;X3JlbHMvLnJlbHNQSwECLQAUAAYACAAAACEAZnnPg54CAABGBQAADgAAAAAAAAAAAAAAAAAuAgAA&#10;ZHJzL2Uyb0RvYy54bWxQSwECLQAUAAYACAAAACEA5tEf0OEAAAANAQAADwAAAAAAAAAAAAAAAAD4&#10;BAAAZHJzL2Rvd25yZXYueG1sUEsFBgAAAAAEAAQA8wAAAAYGAAAAAA==&#10;" filled="f" stroked="f">
                <v:textbox>
                  <w:txbxContent>
                    <w:p w14:paraId="17FA5E78" w14:textId="77777777" w:rsidR="009E14C7" w:rsidRPr="00BF3341" w:rsidRDefault="009E14C7" w:rsidP="00BF3341">
                      <w:pPr>
                        <w:jc w:val="center"/>
                        <w:rPr>
                          <w:b/>
                          <w:noProof/>
                          <w:color w:val="05BBFB"/>
                          <w:spacing w:val="30"/>
                          <w:sz w:val="72"/>
                          <w:szCs w:val="72"/>
                        </w:rPr>
                      </w:pPr>
                      <w:r w:rsidRPr="00BF3341">
                        <w:rPr>
                          <w:b/>
                          <w:noProof/>
                          <w:color w:val="05BBFB"/>
                          <w:spacing w:val="30"/>
                          <w:sz w:val="72"/>
                          <w:szCs w:val="72"/>
                        </w:rPr>
                        <w:t>06</w:t>
                      </w:r>
                    </w:p>
                  </w:txbxContent>
                </v:textbox>
              </v:shape>
            </w:pict>
          </mc:Fallback>
        </mc:AlternateContent>
      </w:r>
      <w:r w:rsidR="00627AA6">
        <w:rPr>
          <w:noProof/>
          <w:lang w:eastAsia="en-GB"/>
        </w:rPr>
        <mc:AlternateContent>
          <mc:Choice Requires="wps">
            <w:drawing>
              <wp:anchor distT="0" distB="0" distL="114300" distR="114300" simplePos="0" relativeHeight="251660288" behindDoc="0" locked="0" layoutInCell="1" allowOverlap="1" wp14:anchorId="2E125F65" wp14:editId="11E27591">
                <wp:simplePos x="0" y="0"/>
                <wp:positionH relativeFrom="column">
                  <wp:posOffset>2550160</wp:posOffset>
                </wp:positionH>
                <wp:positionV relativeFrom="paragraph">
                  <wp:posOffset>8661400</wp:posOffset>
                </wp:positionV>
                <wp:extent cx="1119505" cy="693420"/>
                <wp:effectExtent l="0" t="0" r="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53480142" w14:textId="77777777" w:rsidR="009E14C7" w:rsidRPr="00BF3341" w:rsidRDefault="009E14C7" w:rsidP="00BF3341">
                            <w:pPr>
                              <w:jc w:val="center"/>
                              <w:rPr>
                                <w:b/>
                                <w:noProof/>
                                <w:color w:val="92D050"/>
                                <w:spacing w:val="30"/>
                                <w:sz w:val="72"/>
                                <w:szCs w:val="72"/>
                              </w:rPr>
                            </w:pPr>
                            <w:r w:rsidRPr="00BF3341">
                              <w:rPr>
                                <w:b/>
                                <w:noProof/>
                                <w:color w:val="92D050"/>
                                <w:spacing w:val="30"/>
                                <w:sz w:val="72"/>
                                <w:szCs w:val="72"/>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2E125F65" id="Text Box 27" o:spid="_x0000_s1045" type="#_x0000_t202" style="position:absolute;left:0;text-align:left;margin-left:200.8pt;margin-top:682pt;width:88.15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sdngIAAEYFAAAOAAAAZHJzL2Uyb0RvYy54bWysVE1v2zAMvQ/YfxB0X+2k6UeMOkXWIsOA&#10;YC3WDj0rshwLk0WNUmJ3v36U7LRZt9MwH2RKpMhHPlJX131r2F6h12BLPjnJOVNWQqXttuTfHlcf&#10;LjnzQdhKGLCq5M/K8+vF+3dXnSvUFBowlUJGTqwvOlfyJgRXZJmXjWqFPwGnLClrwFYE2uI2q1B0&#10;5L012TTPz7MOsHIIUnlPp7eDki+S/7pWMtzVtVeBmZITtpBWTOsmrtniShRbFK7RcoQh/gFFK7Sl&#10;oC+ubkUQbIf6D1etlgge6nAioc2grrVUKQfKZpK/yeahEU6lXKg43r2Uyf8/t/LL/sHdIwv9R+iJ&#10;wJSEd2uQ3z3VJuucL0abWFNfeLKOifY1tvFPKTC6SLV9fqmn6gOT0dtkMj/LzziTpDufn86mqeDZ&#10;622HPnxS0LIolByJr4RA7Nc+xPiiOJjEYBZW2pjEmbG/HZDhcKIS6ePtV8BRCv2mZ7oiXPPIezza&#10;QPVM2SMMjeGdXGlCshY+3AukTqC8qLvDHS21ga7kMEqcNYA//3Ye7Ykg0nLWUWeV3P/YCVScmc+W&#10;qJtPZrPYimkzO7ugojA81myONXbX3gA174TmyMkkRvtgDmKN0D7RECxjVFIJKyl2ycNBvAlDv9MQ&#10;SbVcJiNqPifC2j44eSA91vmxfxLoRjIC0fgFDj0oijecDLYDCctdgFpHwkThpbLqtIqiFK1CMboD&#10;DA2Mk7ZCsGGYPaO3Tfiqtww1vRhxMjirdMIfXRAzzIghM3pBEnhUewKdX+bxi14i+aObtDmC4N0A&#10;ZaP2yjwyInB6MY/lb8jF9GK4T0gJD+zwxqTe9rjdkMj2ggp/m74xzLEdRR28pyEZOmmcGBrWBGRM&#10;N74Gx/tk9fr8LX4BAAD//wMAUEsDBBQABgAIAAAAIQAqlMVo4AAAAA0BAAAPAAAAZHJzL2Rvd25y&#10;ZXYueG1sTI/BTsMwEETvSPyDtUjcqN02TdoQp0IgrqAWqMTNjbdJRLyOYrcJf89yguPOPM3OFNvJ&#10;deKCQ2g9aZjPFAikytuWag3vb893axAhGrKm84QavjHAtry+Kkxu/Ug7vOxjLTiEQm40NDH2uZSh&#10;atCZMPM9EnsnPzgT+RxqaQczcrjr5EKpVDrTEn9oTI+PDVZf+7PT8PFy+jwk6rV+cqt+9JOS5DZS&#10;69ub6eEeRMQp/sHwW5+rQ8mdjv5MNohOQ6LmKaNsLNOEVzGyyrINiCNLSbZcgCwL+X9F+QMAAP//&#10;AwBQSwECLQAUAAYACAAAACEAtoM4kv4AAADhAQAAEwAAAAAAAAAAAAAAAAAAAAAAW0NvbnRlbnRf&#10;VHlwZXNdLnhtbFBLAQItABQABgAIAAAAIQA4/SH/1gAAAJQBAAALAAAAAAAAAAAAAAAAAC8BAABf&#10;cmVscy8ucmVsc1BLAQItABQABgAIAAAAIQC89ssdngIAAEYFAAAOAAAAAAAAAAAAAAAAAC4CAABk&#10;cnMvZTJvRG9jLnhtbFBLAQItABQABgAIAAAAIQAqlMVo4AAAAA0BAAAPAAAAAAAAAAAAAAAAAPgE&#10;AABkcnMvZG93bnJldi54bWxQSwUGAAAAAAQABADzAAAABQYAAAAA&#10;" filled="f" stroked="f">
                <v:textbox>
                  <w:txbxContent>
                    <w:p w14:paraId="53480142" w14:textId="77777777" w:rsidR="009E14C7" w:rsidRPr="00BF3341" w:rsidRDefault="009E14C7" w:rsidP="00BF3341">
                      <w:pPr>
                        <w:jc w:val="center"/>
                        <w:rPr>
                          <w:b/>
                          <w:noProof/>
                          <w:color w:val="92D050"/>
                          <w:spacing w:val="30"/>
                          <w:sz w:val="72"/>
                          <w:szCs w:val="72"/>
                        </w:rPr>
                      </w:pPr>
                      <w:r w:rsidRPr="00BF3341">
                        <w:rPr>
                          <w:b/>
                          <w:noProof/>
                          <w:color w:val="92D050"/>
                          <w:spacing w:val="30"/>
                          <w:sz w:val="72"/>
                          <w:szCs w:val="72"/>
                        </w:rPr>
                        <w:t>05</w:t>
                      </w:r>
                    </w:p>
                  </w:txbxContent>
                </v:textbox>
              </v:shape>
            </w:pict>
          </mc:Fallback>
        </mc:AlternateContent>
      </w:r>
      <w:r w:rsidR="00627AA6">
        <w:rPr>
          <w:noProof/>
          <w:lang w:eastAsia="en-GB"/>
        </w:rPr>
        <mc:AlternateContent>
          <mc:Choice Requires="wps">
            <w:drawing>
              <wp:anchor distT="0" distB="0" distL="114300" distR="114300" simplePos="0" relativeHeight="251658240" behindDoc="0" locked="0" layoutInCell="1" allowOverlap="1" wp14:anchorId="37C50747" wp14:editId="1CB51333">
                <wp:simplePos x="0" y="0"/>
                <wp:positionH relativeFrom="column">
                  <wp:posOffset>5640705</wp:posOffset>
                </wp:positionH>
                <wp:positionV relativeFrom="paragraph">
                  <wp:posOffset>8641715</wp:posOffset>
                </wp:positionV>
                <wp:extent cx="1119505" cy="693420"/>
                <wp:effectExtent l="0" t="0" r="0" b="114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1E7A8D53" w14:textId="77777777" w:rsidR="009E14C7" w:rsidRPr="00BF3341" w:rsidRDefault="009E14C7" w:rsidP="00EF5D24">
                            <w:pPr>
                              <w:jc w:val="center"/>
                              <w:rPr>
                                <w:b/>
                                <w:noProof/>
                                <w:color w:val="FFCC00"/>
                                <w:spacing w:val="30"/>
                                <w:sz w:val="72"/>
                                <w:szCs w:val="72"/>
                              </w:rPr>
                            </w:pPr>
                            <w:r w:rsidRPr="00BF3341">
                              <w:rPr>
                                <w:b/>
                                <w:noProof/>
                                <w:color w:val="FFCC00"/>
                                <w:spacing w:val="30"/>
                                <w:sz w:val="72"/>
                                <w:szCs w:val="72"/>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7C50747" id="Text Box 26" o:spid="_x0000_s1046" type="#_x0000_t202" style="position:absolute;left:0;text-align:left;margin-left:444.15pt;margin-top:680.45pt;width:88.15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DnQIAAEYFAAAOAAAAZHJzL2Uyb0RvYy54bWysVE1v2zAMvQ/YfxB0X+2k6UeMOkXWIsOA&#10;YC3WDj0rshwLk0WNUmJ3v36U7LRZt9MwH2RKpMhHPlJX131r2F6h12BLPjnJOVNWQqXttuTfHlcf&#10;LjnzQdhKGLCq5M/K8+vF+3dXnSvUFBowlUJGTqwvOlfyJgRXZJmXjWqFPwGnLClrwFYE2uI2q1B0&#10;5L012TTPz7MOsHIIUnlPp7eDki+S/7pWMtzVtVeBmZITtpBWTOsmrtniShRbFK7RcoQh/gFFK7Sl&#10;oC+ubkUQbIf6D1etlgge6nAioc2grrVUKQfKZpK/yeahEU6lXKg43r2Uyf8/t/LL/sHdIwv9R+iJ&#10;wJSEd2uQ3z3VJuucL0abWFNfeLKOifY1tvFPKTC6SLV9fqmn6gOT0dtkMj/LzziTpDufn86mqeDZ&#10;622HPnxS0LIolByJr4RA7Nc+xPiiOJjEYBZW2pjEmbG/HZDhcKIS6ePtV8BRCv2mZ7oq+QAjHm2g&#10;eqbsEYbG8E6uNCFZCx/uBVInUF7U3eGOltpAV3IYJc4awJ9/O4/2RBBpOeuos0ruf+wEKs7MZ0vU&#10;zSezWWzFtJmdXRAahseazbHG7toboOad0Bw5mcRoH8xBrBHaJxqCZYxKKmElxS55OIg3Yeh3GiKp&#10;lstkRM3nRFjbBycPpMc6P/ZPAt1IRiAav8ChB0XxhpPBdiBhuQtQ60iYKLxUVp1WUZSiVShGd4Ch&#10;gXHSVgg2DLNn9LYJX/WWoaYXI04GZ5VO+KMLYoYZMWRGL0gCj2pPoPPLPH7RSyR/dJM2RxC8G6Bs&#10;1F6ZR0YETi/msfwNuZheDPcJKeGBHd6Y1NsetxsS2V5Q4W/TN4Y5tqOog/c0JEMnjRNDw5qAjOnG&#10;1+B4n6xen7/FLwAAAP//AwBQSwMEFAAGAAgAAAAhAAmCbGDgAAAADgEAAA8AAABkcnMvZG93bnJl&#10;di54bWxMj8FOwzAMhu9Ie4fISNxYMlZKV5pOCMQVxDaQuGWN11ZrnKrJ1vL2eCe42fo//f5crCfX&#10;iTMOofWkYTFXIJAqb1uqNey2r7cZiBANWdN5Qg0/GGBdzq4Kk1s/0geeN7EWXEIhNxqaGPtcylA1&#10;6EyY+x6Js4MfnIm8DrW0gxm53HXyTqlUOtMSX2hMj88NVsfNyWn4fDt8fyXqvX5x9/3oJyXJraTW&#10;N9fT0yOIiFP8g+Giz+pQstPen8gG0WnIsmzJKAfLVK1AXBCVJimIPU/Jg1qALAv5/43yFwAA//8D&#10;AFBLAQItABQABgAIAAAAIQC2gziS/gAAAOEBAAATAAAAAAAAAAAAAAAAAAAAAABbQ29udGVudF9U&#10;eXBlc10ueG1sUEsBAi0AFAAGAAgAAAAhADj9If/WAAAAlAEAAAsAAAAAAAAAAAAAAAAALwEAAF9y&#10;ZWxzLy5yZWxzUEsBAi0AFAAGAAgAAAAhAP9TZQOdAgAARgUAAA4AAAAAAAAAAAAAAAAALgIAAGRy&#10;cy9lMm9Eb2MueG1sUEsBAi0AFAAGAAgAAAAhAAmCbGDgAAAADgEAAA8AAAAAAAAAAAAAAAAA9wQA&#10;AGRycy9kb3ducmV2LnhtbFBLBQYAAAAABAAEAPMAAAAEBgAAAAA=&#10;" filled="f" stroked="f">
                <v:textbox>
                  <w:txbxContent>
                    <w:p w14:paraId="1E7A8D53" w14:textId="77777777" w:rsidR="009E14C7" w:rsidRPr="00BF3341" w:rsidRDefault="009E14C7" w:rsidP="00EF5D24">
                      <w:pPr>
                        <w:jc w:val="center"/>
                        <w:rPr>
                          <w:b/>
                          <w:noProof/>
                          <w:color w:val="FFCC00"/>
                          <w:spacing w:val="30"/>
                          <w:sz w:val="72"/>
                          <w:szCs w:val="72"/>
                        </w:rPr>
                      </w:pPr>
                      <w:r w:rsidRPr="00BF3341">
                        <w:rPr>
                          <w:b/>
                          <w:noProof/>
                          <w:color w:val="FFCC00"/>
                          <w:spacing w:val="30"/>
                          <w:sz w:val="72"/>
                          <w:szCs w:val="72"/>
                        </w:rPr>
                        <w:t>04</w:t>
                      </w:r>
                    </w:p>
                  </w:txbxContent>
                </v:textbox>
              </v:shape>
            </w:pict>
          </mc:Fallback>
        </mc:AlternateContent>
      </w:r>
      <w:r w:rsidR="00627AA6">
        <w:rPr>
          <w:noProof/>
          <w:lang w:eastAsia="en-GB"/>
        </w:rPr>
        <mc:AlternateContent>
          <mc:Choice Requires="wps">
            <w:drawing>
              <wp:anchor distT="0" distB="0" distL="114300" distR="114300" simplePos="0" relativeHeight="251617280" behindDoc="0" locked="0" layoutInCell="1" allowOverlap="1" wp14:anchorId="69AE4E49" wp14:editId="5EFE40A7">
                <wp:simplePos x="0" y="0"/>
                <wp:positionH relativeFrom="column">
                  <wp:posOffset>1056005</wp:posOffset>
                </wp:positionH>
                <wp:positionV relativeFrom="paragraph">
                  <wp:posOffset>3757930</wp:posOffset>
                </wp:positionV>
                <wp:extent cx="3735705" cy="5516245"/>
                <wp:effectExtent l="0" t="0" r="17145" b="2730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5705" cy="5516245"/>
                        </a:xfrm>
                        <a:prstGeom prst="triangle">
                          <a:avLst/>
                        </a:prstGeom>
                        <a:solidFill>
                          <a:schemeClr val="accent5">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4CB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style="position:absolute;margin-left:83.15pt;margin-top:295.9pt;width:294.15pt;height:434.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xnwIAAOMFAAAOAAAAZHJzL2Uyb0RvYy54bWysVG1v0zAQ/o7Ef7D8nSXpmm1ES6dq0xBS&#10;YRMb2mfXsZsIx2dst2n59Zydl1VsgIT4Ytn38tzd47u7vNq3iuyEdQ3okmYnKSVCc6gavSnp18fb&#10;dxeUOM90xRRoUdKDcPRq8fbNZWcKMYMaVCUsQRDtis6UtPbeFEnieC1a5k7ACI1KCbZlHp92k1SW&#10;dYjeqmSWpmdJB7YyFrhwDqU3vZIuIr6Ugvs7KZ3wRJUUc/PxtPFchzNZXLJiY5mpGz6kwf4hi5Y1&#10;GoNOUDfMM7K1zQuotuEWHEh/wqFNQMqGi1gDVpOlv1TzUDMjYi1IjjMTTe7/wfLPuwdzb0PqzqyA&#10;f3PISNIZV0ya8HCDzV7aNthi4mQfWTxMLIq9JxyFp+en+XmaU8JRl+fZ2WyeB54TVozuxjr/QUBL&#10;wqWk3jZMb1QolRVst3K+Nx/NYnagmuq2USo+QnuIa2XJjuHHMs6F9nl0V9v2E1S9HBskHb4YxdgI&#10;vfhiFGNGsdECUszPHQdR+m9x15tsKOzIEUGDZ+Swpy0S6A9KBDylvwhJmgqJmsWEpwyOa8l6Vc0q&#10;0Yvz3+YcAQOyRHIm7AHgNZ7GnAf74CripEzO6Z8S679m8oiRQfvJuW002NcAlJ8i9/YjST01gaU1&#10;VId7Syz0c+oMv22wQ1bM+XtmcTBxhHHZ+Ds8pIKupDDcKKnB/nhNHuxxXlBLSYeDXlL3fcusoER9&#10;1DhJ77P5PGyG+Jjn5zN82GPN+lijt+01YMtluNYMj9dg79V4lRbaJ9xJyxAVVUxzjF1S7u34uPb9&#10;AsKtxsVyGc1wGxjmV/rB8AAeWA3d/7h/YtaMY4IT9hnGpfBiUnrb4KlhufUgmzhGz7wOfOMmic0+&#10;bL2wqo7f0ep5Ny9+AgAA//8DAFBLAwQUAAYACAAAACEA5jwZneMAAAAMAQAADwAAAGRycy9kb3du&#10;cmV2LnhtbEyPT0+EMBTE7yZ+h+aZeHPLKnQVKRv/xMRoNFlcs3or9AkobQktC357nyc9TmYy85ts&#10;PZuO7XHwrbMSlosIGNrK6dbWErYvdyfnwHxQVqvOWZTwjR7W+eFBplLtJrvBfRFqRiXWp0pCE0Kf&#10;cu6rBo3yC9ejJe/DDUYFkkPN9aAmKjcdP40iwY1qLS00qsebBquvYjQS3stt2O2eHorP+9e4ensc&#10;69vn60nK46P56hJYwDn8heEXn9AhJ6bSjVZ71pEW4oyiEpKLJX2gxCqJBbCSrFhECfA84/9P5D8A&#10;AAD//wMAUEsBAi0AFAAGAAgAAAAhALaDOJL+AAAA4QEAABMAAAAAAAAAAAAAAAAAAAAAAFtDb250&#10;ZW50X1R5cGVzXS54bWxQSwECLQAUAAYACAAAACEAOP0h/9YAAACUAQAACwAAAAAAAAAAAAAAAAAv&#10;AQAAX3JlbHMvLnJlbHNQSwECLQAUAAYACAAAACEA5evx8Z8CAADjBQAADgAAAAAAAAAAAAAAAAAu&#10;AgAAZHJzL2Uyb0RvYy54bWxQSwECLQAUAAYACAAAACEA5jwZneMAAAAMAQAADwAAAAAAAAAAAAAA&#10;AAD5BAAAZHJzL2Rvd25yZXYueG1sUEsFBgAAAAAEAAQA8wAAAAkGAAAAAA==&#10;" fillcolor="#daeef3 [664]" strokecolor="white [3212]" strokeweight="2pt">
                <v:path arrowok="t"/>
              </v:shape>
            </w:pict>
          </mc:Fallback>
        </mc:AlternateContent>
      </w:r>
      <w:r w:rsidR="00627AA6">
        <w:rPr>
          <w:noProof/>
          <w:lang w:eastAsia="en-GB"/>
        </w:rPr>
        <mc:AlternateContent>
          <mc:Choice Requires="wps">
            <w:drawing>
              <wp:anchor distT="0" distB="0" distL="114300" distR="114300" simplePos="0" relativeHeight="251645952" behindDoc="1" locked="0" layoutInCell="1" allowOverlap="1" wp14:anchorId="5B03235A" wp14:editId="227027FC">
                <wp:simplePos x="0" y="0"/>
                <wp:positionH relativeFrom="column">
                  <wp:posOffset>-788670</wp:posOffset>
                </wp:positionH>
                <wp:positionV relativeFrom="paragraph">
                  <wp:posOffset>4720590</wp:posOffset>
                </wp:positionV>
                <wp:extent cx="3625850" cy="4554855"/>
                <wp:effectExtent l="0" t="0" r="12700" b="1714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5850" cy="4554855"/>
                        </a:xfrm>
                        <a:prstGeom prst="rect">
                          <a:avLst/>
                        </a:prstGeom>
                        <a:solidFill>
                          <a:srgbClr val="F0F0F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FC18" id="Rectangle 21" o:spid="_x0000_s1026" style="position:absolute;margin-left:-62.1pt;margin-top:371.7pt;width:285.5pt;height:35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aJkQIAAKEFAAAOAAAAZHJzL2Uyb0RvYy54bWysVE1v2zAMvQ/YfxB0X+1kcdcZcYqgRYYB&#10;QVu0HXpWZCk2JouapMTJfv0o+aNBU+wwLAEEUSQfyWeS8+tDo8heWFeDLujkIqVEaA5lrbcF/fG8&#10;+nRFifNMl0yBFgU9CkevFx8/zFuTiylUoEphCYJol7emoJX3Jk8SxyvRMHcBRmhUSrAN8yjabVJa&#10;1iJ6o5Jpml4mLdjSWODCOXy97ZR0EfGlFNzfS+mEJ6qgmJuPp43nJpzJYs7yrWWmqnmfBvuHLBpW&#10;aww6Qt0yz8jO1mdQTc0tOJD+gkOTgJQ1F7EGrGaSvqnmqWJGxFqQHGdGmtz/g+V3+yfzYEPqzqyB&#10;/3TISNIal4+aILje5iBtE2wxcXKILB5HFsXBE46Pny+n2VWGZHPUzbJsdpVlgeeE5YO7sc5/E9CQ&#10;cCmoxc8U2WP7tfOd6WASMwNVl6taqSjY7eZGWbJn+ElXKf5nPbo7NVP63DM0lRh9N9vJuSMmGTwj&#10;A13RsXx/VCLgKf0oJKlLLHMaM46N+orJOBfaTzpVxUrRpZml+BuCDVlERiJgQJZY3ojdAwyWHciA&#10;3fHT2wdXEft8dE7/lljnPHrEyKD96NzUGux7AAqr6iN39gNJHTWBpQ2UxwdLLHRT5gxf1fh918z5&#10;B2ZxrLAncFX4ezykgrag0N8oqcD+fu892GO3o5aSFse0oO7XjllBifqucQ6+TmazMNdRmGVfpijY&#10;U83mVKN3zQ1g20xwKRker8Heq+EqLTQvuFGWISqqmOYYu6Dc20G48d36wJ3ExXIZzXCWDfNr/WR4&#10;AA+shv59Prwwa/om9zgfdzCMNMvf9HpnGzw1LHceZB0H4ZXXnm/cA7Fx+p0VFs2pHK1eN+viDwAA&#10;AP//AwBQSwMEFAAGAAgAAAAhAOMtHC7hAAAADQEAAA8AAABkcnMvZG93bnJldi54bWxMj8FOwzAQ&#10;RO9I/IO1SNxau8HEVYhTQREHxImCenZjk0SN1yF208DXs5zguNqnmTflZvY9m9wYu4AaVksBzGEd&#10;bIeNhve3p8UaWEwGrekDOg1fLsKmurwoTWHDGV/dtEsNoxCMhdHQpjQUnMe6dd7EZRgc0u8jjN4k&#10;OseG29GcKdz3PBMi5950SA2tGdy2dfVxd/IaHsJjPX0KdbttMvx+HvajUscXra+v5vs7YMnN6Q+G&#10;X31Sh4qcDuGENrJew2KVyYxYDUreSGCESJnTmgOxMhcKeFXy/yuqHwAAAP//AwBQSwECLQAUAAYA&#10;CAAAACEAtoM4kv4AAADhAQAAEwAAAAAAAAAAAAAAAAAAAAAAW0NvbnRlbnRfVHlwZXNdLnhtbFBL&#10;AQItABQABgAIAAAAIQA4/SH/1gAAAJQBAAALAAAAAAAAAAAAAAAAAC8BAABfcmVscy8ucmVsc1BL&#10;AQItABQABgAIAAAAIQBJH2aJkQIAAKEFAAAOAAAAAAAAAAAAAAAAAC4CAABkcnMvZTJvRG9jLnht&#10;bFBLAQItABQABgAIAAAAIQDjLRwu4QAAAA0BAAAPAAAAAAAAAAAAAAAAAOsEAABkcnMvZG93bnJl&#10;di54bWxQSwUGAAAAAAQABADzAAAA+QUAAAAA&#10;" fillcolor="#f0f0f4"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19328" behindDoc="1" locked="0" layoutInCell="1" allowOverlap="1" wp14:anchorId="43BAC4CA" wp14:editId="6F1C55D7">
                <wp:simplePos x="0" y="0"/>
                <wp:positionH relativeFrom="column">
                  <wp:posOffset>2923540</wp:posOffset>
                </wp:positionH>
                <wp:positionV relativeFrom="paragraph">
                  <wp:posOffset>4871720</wp:posOffset>
                </wp:positionV>
                <wp:extent cx="3596640" cy="4398010"/>
                <wp:effectExtent l="0" t="0" r="22860" b="215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6640" cy="4398010"/>
                        </a:xfrm>
                        <a:prstGeom prst="rect">
                          <a:avLst/>
                        </a:prstGeom>
                        <a:solidFill>
                          <a:schemeClr val="accent5">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4B5B9" id="Rectangle 20" o:spid="_x0000_s1026" style="position:absolute;margin-left:230.2pt;margin-top:383.6pt;width:283.2pt;height:34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xynQIAAN8FAAAOAAAAZHJzL2Uyb0RvYy54bWysVN9v2yAQfp+0/wHxvjpJky616lRRq06T&#10;srZaO/WZYIitYY4BiZP99T3AdqOu26RpLwjux3d3H3d3cblvFNkJ62rQBR2fjCgRmkNZ601Bvz3e&#10;fJhT4jzTJVOgRUEPwtHLxft3F63JxQQqUKWwBEG0y1tT0Mp7k2eZ45VomDsBIzQqJdiGeXzaTVZa&#10;1iJ6o7LJaHSWtWBLY4EL51B6nZR0EfGlFNzfSemEJ6qgmJuPp43nOpzZ4oLlG8tMVfMuDfYPWTSs&#10;1hh0gLpmnpGtrX+BampuwYH0JxyaDKSsuYg1YDXj0atqHipmRKwFyXFmoMn9P1h+u3sw9zak7swK&#10;+HeHjGStcfmgCQ/X2eylbYItJk72kcXDwKLYe8JReDo7PzubItkcddPT8zkWFnjOWN67G+v8JwEN&#10;CZeCWvymyB7brZxPpr1JzAxUXd7USsVHaA1xpSzZMfxUxrnQfhbd1bb5AmWSY3OMuu9FMTZBEs97&#10;MWYTmywgxdzccRCl/xZ3vRl3RR05ImjwjPwlyiJ5/qBEwFP6q5CkLpGkSUx4yOC4lnFSVawUSTz7&#10;bc4RMCBLJGfA7gDe4qnPubMPriJOyeA8+lNi6WsGjxgZtB+cm1qDfQtA+SFysu9JStQEltZQHu4t&#10;sZBm1Bl+U2N3rJjz98ziUGJH4aLxd3hIBW1BobtRUoH9+ZY82OOsoJaSFoe8oO7HlllBifqscYrO&#10;x9PQqD4+prOPE3zYY836WKO3zRVgy41xpRker8Heq/4qLTRPuI+WISqqmOYYu6Dc2/5x5dPywY3G&#10;xXIZzXATGOZX+sHwAB5YDd3/uH9i1nQj4nG6bqFfCCx/NSnJNnhqWG49yDqO0QuvHd+4RWKzdxsv&#10;rKnjd7R62cuLZwAAAP//AwBQSwMEFAAGAAgAAAAhAEPvOPDhAAAADQEAAA8AAABkcnMvZG93bnJl&#10;di54bWxMj8FOwzAMhu9IvENkJG4spSpZKU0nhATSxIkN2DVtTFutSaoka8vb453GzZY//f7+crOY&#10;gU3oQ++shPtVAgxt43RvWwmf+9e7HFiIymo1OIsSfjHAprq+KlWh3Ww/cNrFllGIDYWS0MU4FpyH&#10;pkOjwsqNaOn247xRkVbfcu3VTOFm4GmSCG5Ub+lDp0Z86bA57k5GwkF8edfP/H077Q9jvuVv2bH+&#10;lvL2Znl+AhZxiRcYzvqkDhU51e5kdWCDhEwkGaES1mKdAjsTSSqoTU1T9vCYA69K/r9F9QcAAP//&#10;AwBQSwECLQAUAAYACAAAACEAtoM4kv4AAADhAQAAEwAAAAAAAAAAAAAAAAAAAAAAW0NvbnRlbnRf&#10;VHlwZXNdLnhtbFBLAQItABQABgAIAAAAIQA4/SH/1gAAAJQBAAALAAAAAAAAAAAAAAAAAC8BAABf&#10;cmVscy8ucmVsc1BLAQItABQABgAIAAAAIQD80YxynQIAAN8FAAAOAAAAAAAAAAAAAAAAAC4CAABk&#10;cnMvZTJvRG9jLnhtbFBLAQItABQABgAIAAAAIQBD7zjw4QAAAA0BAAAPAAAAAAAAAAAAAAAAAPcE&#10;AABkcnMvZG93bnJldi54bWxQSwUGAAAAAAQABADzAAAABQYAAAAA&#10;" fillcolor="#daeef3 [664]"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23424" behindDoc="0" locked="0" layoutInCell="1" allowOverlap="1" wp14:anchorId="2D161EDB" wp14:editId="44AA73E0">
                <wp:simplePos x="0" y="0"/>
                <wp:positionH relativeFrom="column">
                  <wp:posOffset>1491615</wp:posOffset>
                </wp:positionH>
                <wp:positionV relativeFrom="paragraph">
                  <wp:posOffset>1625600</wp:posOffset>
                </wp:positionV>
                <wp:extent cx="5414010" cy="4641215"/>
                <wp:effectExtent l="5397" t="0" r="20638" b="20637"/>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5414010" cy="4641215"/>
                        </a:xfrm>
                        <a:prstGeom prst="triangle">
                          <a:avLst/>
                        </a:prstGeom>
                        <a:solidFill>
                          <a:schemeClr val="accent5">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2F1ED" id="Isosceles Triangle 17" o:spid="_x0000_s1026" type="#_x0000_t5" style="position:absolute;margin-left:117.45pt;margin-top:128pt;width:426.3pt;height:365.45pt;rotation:90;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P6qwIAAPwFAAAOAAAAZHJzL2Uyb0RvYy54bWysVG1v0zAQ/o7Ef7D8naWp2jGipVO1aYBU&#10;tokN7bPr2K2F4zO2+8av39lOsooNkBD5YMX38tzd47s7v9i3mmyF8wpMTcuTESXCcGiUWdX028P1&#10;uzNKfGCmYRqMqOlBeHoxe/vmfGcrMYY16EY4giDGVztb03UItioKz9eiZf4ErDColOBaFvDqVkXj&#10;2A7RW12MR6PTYgeusQ648B6lV1lJZwlfSsHDrZReBKJrirmFdLp0LuNZzM5ZtXLMrhXv0mD/kEXL&#10;lMGgA9QVC4xsnHoB1SruwIMMJxzaAqRUXKQasJpy9Es192tmRaoFyfF2oMn/P1h+s723dy6m7u0C&#10;+HePjBQ766tBEy++s9lL1xIHSGN5ivTjR4nUyn5CQaofKyL7RO9hoFfsA+EonE7KCRZJCUfd5HRS&#10;jstpfICCVRE35mCdDx8FtCT+1DQ4xcxKRw5YxbYLH7J5b5bSBq2aa6V1usS+EZfakS3DF2ecCxOm&#10;yV1v2i/QZHlKPb89irFDsvgsFZRDpA6MSCk/fxxEm7/FXa7KrrAjRywzeiZyM5+J2XDQIuJp81VI&#10;ohokapwSHjI4riWz7NesEVk8/W3OCTAiSyRnwO4AXuOpz7mzj64ijdDgPPpTYpm3wSNFBhMG51YZ&#10;cK8B6DBEzvY9SZmayNISmsOdy52HDeQtv1bYIQvmwx1zOLEoxC0UbvGQGnY1he6PkjW4n6/Joz0O&#10;Emop2eEGqKn/sWFOUKI/GxyxD+VkgrAhXSbT92O8uGPN8lhjNu0lYMuVKbv0G+2D7n+lg/YRl9U8&#10;RkUVMxxj15QH118uQ95MuO64mM+TGa4Jy8LC3Fvez1js/of9I3O2HxOcsBvot8WLScm28T0MzDcB&#10;pEpj9MxrxzeumNTs3TqMO+z4nqyel/bsCQAA//8DAFBLAwQUAAYACAAAACEAZqMled8AAAANAQAA&#10;DwAAAGRycy9kb3ducmV2LnhtbEyPwU7DMAyG70i8Q2QkbiylYl1bmk5oEgguSBQkrl5j2kLjVEm2&#10;lbcnPbGbrf/T78/VdjajOJLzg2UFt6sEBHFr9cCdgo/3x5schA/IGkfLpOCXPGzry4sKS21P/EbH&#10;JnQilrAvUUEfwlRK6dueDPqVnYhj9mWdwRBX10nt8BTLzSjTJMmkwYHjhR4n2vXU/jQHoyDRObvm&#10;+7PDl/BaPO2eQzZwodT11fxwDyLQHP5hWPSjOtTRaW8PrL0YFaTFehPRGBTrFMRCJGmWgdgv090m&#10;B1lX8vyL+g8AAP//AwBQSwECLQAUAAYACAAAACEAtoM4kv4AAADhAQAAEwAAAAAAAAAAAAAAAAAA&#10;AAAAW0NvbnRlbnRfVHlwZXNdLnhtbFBLAQItABQABgAIAAAAIQA4/SH/1gAAAJQBAAALAAAAAAAA&#10;AAAAAAAAAC8BAABfcmVscy8ucmVsc1BLAQItABQABgAIAAAAIQDKCcP6qwIAAPwFAAAOAAAAAAAA&#10;AAAAAAAAAC4CAABkcnMvZTJvRG9jLnhtbFBLAQItABQABgAIAAAAIQBmoyV53wAAAA0BAAAPAAAA&#10;AAAAAAAAAAAAAAUFAABkcnMvZG93bnJldi54bWxQSwUGAAAAAAQABADzAAAAEQYAAAAA&#10;" fillcolor="#daeef3 [664]" strokecolor="white [3212]" strokeweight="2pt">
                <v:path arrowok="t"/>
              </v:shape>
            </w:pict>
          </mc:Fallback>
        </mc:AlternateContent>
      </w:r>
      <w:r w:rsidR="00627AA6">
        <w:rPr>
          <w:noProof/>
          <w:lang w:eastAsia="en-GB"/>
        </w:rPr>
        <mc:AlternateContent>
          <mc:Choice Requires="wps">
            <w:drawing>
              <wp:anchor distT="0" distB="0" distL="114300" distR="114300" simplePos="0" relativeHeight="251629568" behindDoc="0" locked="0" layoutInCell="1" allowOverlap="1" wp14:anchorId="5A2C3AAE" wp14:editId="6DD40B09">
                <wp:simplePos x="0" y="0"/>
                <wp:positionH relativeFrom="column">
                  <wp:posOffset>1635760</wp:posOffset>
                </wp:positionH>
                <wp:positionV relativeFrom="paragraph">
                  <wp:posOffset>2556510</wp:posOffset>
                </wp:positionV>
                <wp:extent cx="2487930" cy="2552700"/>
                <wp:effectExtent l="0" t="0" r="7620" b="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930" cy="2552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F65A5" id="Oval 16" o:spid="_x0000_s1026" style="position:absolute;margin-left:128.8pt;margin-top:201.3pt;width:195.9pt;height:20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3pTiwIAAHsFAAAOAAAAZHJzL2Uyb0RvYy54bWysVEtv2zAMvg/YfxB0X+1kydoadYqgRYcB&#10;QRu0HXpWZCkWJouapMTJfv0o+dFgLXYY5oNgih8/PkTy6vrQaLIXziswJZ2c5ZQIw6FSZlvS7893&#10;ny4o8YGZimkwoqRH4en14uOHq9YWYgo16Eo4giTGF60taR2CLbLM81o0zJ+BFQaVElzDAopum1WO&#10;tcje6Gya51+yFlxlHXDhPd7edkq6SPxSCh4epPQiEF1SjC2k06VzE89sccWKrWO2VrwPg/1DFA1T&#10;Bp2OVLcsMLJz6g1Vo7gDDzKccWgykFJxkXLAbCb5H9k81cyKlAsWx9uxTP7/0fL7/ZNduxi6tyvg&#10;PzxWJGutL0ZNFHyPOUjXRCwGTg6pisexiuIQCMfL6ezi/PIzFpujbjqfT8/zVOeMFYO5dT58FdCQ&#10;+FNSobWyPmbKCrZf+RBjYMWASsGBVtWd0joJsTvEjXZkz/BdN9tJfEe08KcobSLWQLTq1PEm5dal&#10;kxILRy0iTptHIYmqYgIpkNSCr04Y58KESaeqWSU63/Mcv8H7EFaKJRFGZon+R+6eYEB2JAN3F2WP&#10;j6YidfBonP8tsM54tEiewYTRuFEG3HsEGrPqPXf4oUhdaWKVNlAd14446ObHW36n8OVWzIc1czgw&#10;+Nq4BMIDHlJDW1Lo/yipwf167z7isY9RS0mLA1hS/3PHnKBEfzPY4ZeT2SxObBJm8/MpCu5UsznV&#10;mF1zA9gLE1w3lqffiA96+JUOmhfcFcvoFVXMcPRdUh7cINyEbjHgtuFiuUwwnFLLwso8WR7JY1Vj&#10;Wz4fXpizffsG7Px7GIb1TQt32GhpYLkLIFXq79e69vXGCU+N02+juEJO5YR63ZmL3wAAAP//AwBQ&#10;SwMEFAAGAAgAAAAhAJc9Q//hAAAACwEAAA8AAABkcnMvZG93bnJldi54bWxMj89OwzAMh+9IvENk&#10;JG4soQqllKYT4o8EhyFt4wGyxmujNUnVZF3Z02NOcLPlzz9/rpaz69mEY7TBK7hdCGDom2CsbxV8&#10;bd9uCmAxaW90Hzwq+MYIy/ryotKlCSe/xmmTWkYhPpZaQZfSUHIemw6djoswoKfZPoxOJ2rHlptR&#10;nyjc9TwTIudOW08XOj3gc4fNYXN0pFGsPvPX/XQO52StfD+8tOuPrVLXV/PTI7CEc/qD4VefdqAm&#10;p104ehNZryC7u88JVSBFRgURuXyQwHYKCiFz4HXF//9Q/wAAAP//AwBQSwECLQAUAAYACAAAACEA&#10;toM4kv4AAADhAQAAEwAAAAAAAAAAAAAAAAAAAAAAW0NvbnRlbnRfVHlwZXNdLnhtbFBLAQItABQA&#10;BgAIAAAAIQA4/SH/1gAAAJQBAAALAAAAAAAAAAAAAAAAAC8BAABfcmVscy8ucmVsc1BLAQItABQA&#10;BgAIAAAAIQAFA3pTiwIAAHsFAAAOAAAAAAAAAAAAAAAAAC4CAABkcnMvZTJvRG9jLnhtbFBLAQIt&#10;ABQABgAIAAAAIQCXPUP/4QAAAAsBAAAPAAAAAAAAAAAAAAAAAOUEAABkcnMvZG93bnJldi54bWxQ&#10;SwUGAAAAAAQABADzAAAA8wUAAAAA&#10;" fillcolor="white [3212]" stroked="f" strokeweight="2pt"/>
            </w:pict>
          </mc:Fallback>
        </mc:AlternateContent>
      </w:r>
      <w:r w:rsidR="00627AA6">
        <w:rPr>
          <w:noProof/>
          <w:lang w:eastAsia="en-GB"/>
        </w:rPr>
        <mc:AlternateContent>
          <mc:Choice Requires="wps">
            <w:drawing>
              <wp:anchor distT="0" distB="0" distL="114300" distR="114300" simplePos="0" relativeHeight="251627520" behindDoc="0" locked="0" layoutInCell="1" allowOverlap="1" wp14:anchorId="7AB852B3" wp14:editId="0C4995BE">
                <wp:simplePos x="0" y="0"/>
                <wp:positionH relativeFrom="column">
                  <wp:posOffset>-1184275</wp:posOffset>
                </wp:positionH>
                <wp:positionV relativeFrom="paragraph">
                  <wp:posOffset>1520825</wp:posOffset>
                </wp:positionV>
                <wp:extent cx="5414010" cy="4641215"/>
                <wp:effectExtent l="5397" t="0" r="20638" b="20637"/>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414010" cy="4641215"/>
                        </a:xfrm>
                        <a:prstGeom prst="triangle">
                          <a:avLst/>
                        </a:prstGeom>
                        <a:solidFill>
                          <a:srgbClr val="F0F0F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13143" id="Isosceles Triangle 15" o:spid="_x0000_s1026" type="#_x0000_t5" style="position:absolute;margin-left:-93.25pt;margin-top:119.75pt;width:426.3pt;height:365.45pt;rotation:9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BlmQIAALMFAAAOAAAAZHJzL2Uyb0RvYy54bWysVMFu2zAMvQ/YPwi6r44Dp9uMOkXQIsOA&#10;oC3aDj0rshQbk0VNUuJkXz9Kctx06WlYAgiiSD6SzySvrvedIjthXQu6ovnFhBKhOdSt3lT0x/Py&#10;0xdKnGe6Zgq0qOhBOHo9//jhqjelmEIDqhaWIIh2ZW8q2nhvyixzvBEdcxdghEalBNsxj6LdZLVl&#10;PaJ3KptOJpdZD7Y2FrhwDl9vk5LOI76Ugvt7KZ3wRFUUc/PxtPFchzObX7FyY5lpWj6kwf4hi461&#10;GoOOULfMM7K17RlU13ILDqS/4NBlIGXLRawBq8knf1Xz1DAjYi1IjjMjTe7/wfK73ZN5sCF1Z1bA&#10;fzpkJOuNK0dNENxgs5e2IxaQxlkxCb9YNJZB9pHTw8ip2HvC8XFW5AVWRglHXXFZ5NN8FljPWBnA&#10;QmBjnf8moCPhUlFvW6Y3KhTOSrZbOZ/Mj2YxV1BtvWyVioLdrG+UJTuGH3k5wX8xRHCnZkqfe4Y2&#10;E6PvepOfO2KiwTNykmiIhPiDEgFP6UchSVtjqdOYcWzdV0zGudA+T6qG1SKlOYvkpcJGj8hKBAzI&#10;EssbsQeAt/kesRPMYB9cRez80Tl9pTFMyuCt8+gRI4P2o3PXarDvVaawqiFysj+SlKgJLK2hPjzY&#10;1DDYAs7wZYvfeMWcf2AWBw0fcXn4ezykgr6iMNwoacD+fu892GP/o5aSHge3ou7XlllBifqucTK+&#10;5kURJj0KxezzFAV7qlmfavS2uwFsmzxmF6/B3qvjVVroXnDHLEJUVDHNMXZFubdH4canhYJbiovF&#10;IprhdBvmV/rJ8AAeWA39+7x/YdYcGx1n5A6OQ37W68k2eGpYbD3INg7CK68D37gZYuMMWyysnlM5&#10;Wr3u2vkfAAAA//8DAFBLAwQUAAYACAAAACEA3FSduuAAAAANAQAADwAAAGRycy9kb3ducmV2Lnht&#10;bEyPQU+DQBCF7yb+h82YeDHtAg1tRZbG1NSzoiYeh2ULRHaWsAvFf+940tvMvJc338sPi+3FbEbf&#10;OVIQryMQhrSrO2oUvL+dVnsQPiDV2DsyCr6Nh0NxfZVjVrsLvZq5DI3gEPIZKmhDGDIpvW6NRb92&#10;gyHWzm60GHgdG1mPeOFw28skirbSYkf8ocXBHFujv8rJKggv5WnGO3rC+89zdVye9ceUaqVub5bH&#10;BxDBLOHPDL/4jA4FM1VuotqLXsEqTtIde1nZ7XlgyzZKExAVX6JNvAFZ5PJ/i+IHAAD//wMAUEsB&#10;Ai0AFAAGAAgAAAAhALaDOJL+AAAA4QEAABMAAAAAAAAAAAAAAAAAAAAAAFtDb250ZW50X1R5cGVz&#10;XS54bWxQSwECLQAUAAYACAAAACEAOP0h/9YAAACUAQAACwAAAAAAAAAAAAAAAAAvAQAAX3JlbHMv&#10;LnJlbHNQSwECLQAUAAYACAAAACEAtg5gZZkCAACzBQAADgAAAAAAAAAAAAAAAAAuAgAAZHJzL2Uy&#10;b0RvYy54bWxQSwECLQAUAAYACAAAACEA3FSduuAAAAANAQAADwAAAAAAAAAAAAAAAADzBAAAZHJz&#10;L2Rvd25yZXYueG1sUEsFBgAAAAAEAAQA8wAAAAAGAAAAAA==&#10;" fillcolor="#f0f0f4" strokecolor="white [3212]" strokeweight="2pt">
                <v:path arrowok="t"/>
              </v:shape>
            </w:pict>
          </mc:Fallback>
        </mc:AlternateContent>
      </w:r>
      <w:r w:rsidR="00682F42">
        <w:rPr>
          <w:noProof/>
          <w:lang w:eastAsia="en-GB"/>
        </w:rPr>
        <w:drawing>
          <wp:anchor distT="0" distB="0" distL="114300" distR="114300" simplePos="0" relativeHeight="251631616" behindDoc="0" locked="0" layoutInCell="1" allowOverlap="1" wp14:anchorId="7E023F1C" wp14:editId="373C1201">
            <wp:simplePos x="0" y="0"/>
            <wp:positionH relativeFrom="column">
              <wp:posOffset>1545021</wp:posOffset>
            </wp:positionH>
            <wp:positionV relativeFrom="paragraph">
              <wp:posOffset>2496798</wp:posOffset>
            </wp:positionV>
            <wp:extent cx="2688609" cy="2729553"/>
            <wp:effectExtent l="0" t="0" r="0" b="0"/>
            <wp:wrapNone/>
            <wp:docPr id="3" name="Picture 3" descr="https://conceptdraw.com/a2027c3/p3/preview/640/pict--arrow-ring-chart-circular-diagrams---vector-stencils-library.png--diagram-flowchart-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conceptdraw.com/a2027c3/p3/preview/640/pict--arrow-ring-chart-circular-diagrams---vector-stencils-library.png--diagram-flowchart-example.png"/>
                    <pic:cNvPicPr>
                      <a:picLocks noChangeAspect="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16326" t="12757" r="13878" b="15636"/>
                    <a:stretch/>
                  </pic:blipFill>
                  <pic:spPr bwMode="auto">
                    <a:xfrm>
                      <a:off x="0" y="0"/>
                      <a:ext cx="2688609" cy="2729553"/>
                    </a:xfrm>
                    <a:prstGeom prst="rect">
                      <a:avLst/>
                    </a:prstGeom>
                    <a:noFill/>
                    <a:ln>
                      <a:noFill/>
                    </a:ln>
                    <a:extLst>
                      <a:ext uri="{53640926-AAD7-44D8-BBD7-CCE9431645EC}">
                        <a14:shadowObscured xmlns:a14="http://schemas.microsoft.com/office/drawing/2010/main"/>
                      </a:ext>
                    </a:extLst>
                  </pic:spPr>
                </pic:pic>
              </a:graphicData>
            </a:graphic>
          </wp:anchor>
        </w:drawing>
      </w:r>
      <w:r w:rsidR="00627AA6">
        <w:rPr>
          <w:noProof/>
          <w:lang w:eastAsia="en-GB"/>
        </w:rPr>
        <mc:AlternateContent>
          <mc:Choice Requires="wps">
            <w:drawing>
              <wp:anchor distT="0" distB="0" distL="114300" distR="114300" simplePos="0" relativeHeight="251635712" behindDoc="0" locked="0" layoutInCell="1" allowOverlap="1" wp14:anchorId="168B7B85" wp14:editId="000E57EA">
                <wp:simplePos x="0" y="0"/>
                <wp:positionH relativeFrom="column">
                  <wp:posOffset>2084705</wp:posOffset>
                </wp:positionH>
                <wp:positionV relativeFrom="paragraph">
                  <wp:posOffset>2633345</wp:posOffset>
                </wp:positionV>
                <wp:extent cx="832485" cy="60071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4A7116A9" w14:textId="77777777" w:rsidR="009E14C7" w:rsidRPr="00BE2033" w:rsidRDefault="009E14C7" w:rsidP="00BE2033">
                            <w:pPr>
                              <w:jc w:val="center"/>
                              <w:rPr>
                                <w:b/>
                                <w:noProof/>
                                <w:color w:val="F8F8F8"/>
                                <w:spacing w:val="30"/>
                                <w:sz w:val="52"/>
                                <w:szCs w:val="72"/>
                              </w:rPr>
                            </w:pPr>
                            <w:r w:rsidRPr="00BE2033">
                              <w:rPr>
                                <w:b/>
                                <w:noProof/>
                                <w:color w:val="F8F8F8"/>
                                <w:spacing w:val="30"/>
                                <w:sz w:val="52"/>
                                <w:szCs w:val="72"/>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168B7B85" id="Text Box 1" o:spid="_x0000_s1047" type="#_x0000_t202" style="position:absolute;left:0;text-align:left;margin-left:164.15pt;margin-top:207.35pt;width:65.55pt;height:47.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FC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h5F2uPR&#10;GqpnSh6h7wvv5FITkpXw4V4gNQKlRc0d7mipDexLDoPEWQP462/n0Z74IS1ne2qskvufW4GKM/PV&#10;EnMXo8kkdmLaTM6mY9rgsWZ9rLHb9hqod0c0Rk4mMdoHcxBrhPaJZmARo5JKWEmxSx4O4nXo251m&#10;SKrFIhlR7zkRVvbByQPnsc6P3ZNAN5ARiMVbOLSgKN5x0tv2JCy2AWodCROFl8qq0yqKUrQKxeAO&#10;MDQwDNoSwYZ+9IzeNOGb3jDU9GDEweCs0gl/dEHMMCP6zOgBSeBR7Qh0PsvjF71E8gc3aXMEwbse&#10;ylrtlHlkROB4ehHL35CL8bS/T0gJD2zx2qTW9rhZk8h2ggp/k74hzLEdRe29pxnpO2kYGJrVBGRI&#10;Nz4Gx/tk9fb6zV8AAAD//wMAUEsDBBQABgAIAAAAIQBwLkJt3wAAAAsBAAAPAAAAZHJzL2Rvd25y&#10;ZXYueG1sTI/BTsMwEETvSPyDtUjcqN3GgSZkUyEQVxCFVuLmJtskIl5HsduEv8ec4Liap5m3xWa2&#10;vTjT6DvHCMuFAkFcubrjBuHj/flmDcIHw7XpHRPCN3nYlJcXhclrN/EbnbehEbGEfW4Q2hCGXEpf&#10;tWSNX7iBOGZHN1oT4jk2sh7NFMttL1dK3UprOo4LrRnosaXqa3uyCLuX4+deq9fmyabD5GYl2WYS&#10;8fpqfrgHEWgOfzD86kd1KKPTwZ249qJHSFbrJKIIeqnvQERCp5kGcUBIVZaALAv5/4fyBwAA//8D&#10;AFBLAQItABQABgAIAAAAIQC2gziS/gAAAOEBAAATAAAAAAAAAAAAAAAAAAAAAABbQ29udGVudF9U&#10;eXBlc10ueG1sUEsBAi0AFAAGAAgAAAAhADj9If/WAAAAlAEAAAsAAAAAAAAAAAAAAAAALwEAAF9y&#10;ZWxzLy5yZWxzUEsBAi0AFAAGAAgAAAAhAKIMMUKeAgAARQUAAA4AAAAAAAAAAAAAAAAALgIAAGRy&#10;cy9lMm9Eb2MueG1sUEsBAi0AFAAGAAgAAAAhAHAuQm3fAAAACwEAAA8AAAAAAAAAAAAAAAAA+AQA&#10;AGRycy9kb3ducmV2LnhtbFBLBQYAAAAABAAEAPMAAAAEBgAAAAA=&#10;" filled="f" stroked="f">
                <v:textbox>
                  <w:txbxContent>
                    <w:p w14:paraId="4A7116A9" w14:textId="77777777" w:rsidR="009E14C7" w:rsidRPr="00BE2033" w:rsidRDefault="009E14C7" w:rsidP="00BE2033">
                      <w:pPr>
                        <w:jc w:val="center"/>
                        <w:rPr>
                          <w:b/>
                          <w:noProof/>
                          <w:color w:val="F8F8F8"/>
                          <w:spacing w:val="30"/>
                          <w:sz w:val="52"/>
                          <w:szCs w:val="72"/>
                        </w:rPr>
                      </w:pPr>
                      <w:r w:rsidRPr="00BE2033">
                        <w:rPr>
                          <w:b/>
                          <w:noProof/>
                          <w:color w:val="F8F8F8"/>
                          <w:spacing w:val="30"/>
                          <w:sz w:val="52"/>
                          <w:szCs w:val="72"/>
                        </w:rPr>
                        <w:t>01</w:t>
                      </w:r>
                    </w:p>
                  </w:txbxContent>
                </v:textbox>
              </v:shape>
            </w:pict>
          </mc:Fallback>
        </mc:AlternateContent>
      </w:r>
      <w:r w:rsidR="00627AA6">
        <w:rPr>
          <w:noProof/>
          <w:lang w:eastAsia="en-GB"/>
        </w:rPr>
        <mc:AlternateContent>
          <mc:Choice Requires="wps">
            <w:drawing>
              <wp:anchor distT="0" distB="0" distL="114300" distR="114300" simplePos="0" relativeHeight="251637760" behindDoc="0" locked="0" layoutInCell="1" allowOverlap="1" wp14:anchorId="414F6122" wp14:editId="1D4E26E1">
                <wp:simplePos x="0" y="0"/>
                <wp:positionH relativeFrom="column">
                  <wp:posOffset>3012440</wp:posOffset>
                </wp:positionH>
                <wp:positionV relativeFrom="paragraph">
                  <wp:posOffset>2701290</wp:posOffset>
                </wp:positionV>
                <wp:extent cx="832485" cy="6007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B45FE80" w14:textId="77777777" w:rsidR="009E14C7" w:rsidRPr="00BE2033" w:rsidRDefault="009E14C7" w:rsidP="00BE2033">
                            <w:pPr>
                              <w:jc w:val="center"/>
                              <w:rPr>
                                <w:b/>
                                <w:noProof/>
                                <w:color w:val="F8F8F8"/>
                                <w:spacing w:val="30"/>
                                <w:sz w:val="52"/>
                                <w:szCs w:val="72"/>
                              </w:rPr>
                            </w:pPr>
                            <w:r>
                              <w:rPr>
                                <w:b/>
                                <w:noProof/>
                                <w:color w:val="F8F8F8"/>
                                <w:spacing w:val="30"/>
                                <w:sz w:val="52"/>
                                <w:szCs w:val="72"/>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page">
                  <wp14:pctHeight>0</wp14:pctHeight>
                </wp14:sizeRelV>
              </wp:anchor>
            </w:drawing>
          </mc:Choice>
          <mc:Fallback>
            <w:pict>
              <v:shape w14:anchorId="414F6122" id="Text Box 5" o:spid="_x0000_s1048" type="#_x0000_t202" style="position:absolute;left:0;text-align:left;margin-left:237.2pt;margin-top:212.7pt;width:65.55pt;height:47.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07ngIAAEUFAAAOAAAAZHJzL2Uyb0RvYy54bWysVMFu2zAMvQ/YPwi6r3bctE2NOkXWIsOA&#10;YC3WDj0rshwLk0WNUhJ3Xz9Kdtqs22mYDzIlUuQjH6mr674zbKfQa7AVn5zknCkrodZ2U/Fvj8sP&#10;M858ELYWBqyq+LPy/Hr+/t3V3pWqgBZMrZCRE+vLvat4G4Irs8zLVnXCn4BTlpQNYCcCbXGT1Sj2&#10;5L0zWZHn59kesHYIUnlPp7eDks+T/6ZRMtw1jVeBmYoTtpBWTOs6rtn8SpQbFK7VcoQh/gFFJ7Sl&#10;oC+ubkUQbIv6D1edlggemnAiocugabRUKQfKZpK/yeahFU6lXKg43r2Uyf8/t/LL7sHdIwv9R+iJ&#10;wJSEdyuQ3z3VJts7X442saa+9GQdE+0b7OKfUmB0kWr7/FJP1Qcm6XB2WkxnZ5xJUp3n+cUk1Tt7&#10;vezQh08KOhaFiiPRlQCI3cqHGF6UB5MYy8JSG5MoM/a3AzIcTlTifLz9ijdKoV/3TNcVL4pIezxa&#10;Q/1MySMMfeGdXGpCshI+3AukRqC0qLnDHS2NgX3FYZQ4awF//u082hM/pOVsT41Vcf9jK1BxZj5b&#10;Yu5yMp3GTkyb6dlFQRs81qyPNXbb3QD17oTGyMkkRvtgDmKD0D3RDCxiVFIJKyl2xcNBvAlDu9MM&#10;SbVYJCPqPSfCyj44eeA81vmxfxLoRjICsfgFDi0oyjecDLYDCYttgEZHwkTppbLqtI6iFJ1CMboD&#10;DC2Mg7ZEsGEYPaM3bfiqNww1PRhxMDirdcIfXRAzzIghM3pAEnhUOwKdz/L4RS+R/NFN2hxB8G6A&#10;slY7ZR4ZEVhcXMbyt+SiuBjuE1LCA1u8Mam1PW7WJLKdoMLfpm8Mc2xHUQfvaUaGThoHhmY1ARnT&#10;jY/B8T5Zvb5+818AAAD//wMAUEsDBBQABgAIAAAAIQBdWJsI3QAAAAsBAAAPAAAAZHJzL2Rvd25y&#10;ZXYueG1sTI/LTsMwEEX3SP0HayqxozZVXCDEqRCILRUFKnXnxtMkIh5HsduEv2e6gt0dzdF9FOvJ&#10;d+KMQ2wDGbhdKBBIVXAt1QY+P15v7kHEZMnZLhAa+MEI63J2VdjchZHe8bxNtWATirk10KTU51LG&#10;qkFv4yL0SPw7hsHbxOdQSzfYkc19J5dKraS3LXFCY3t8brD63p68ga+3436XqU394nU/hklJ8g/S&#10;mOv59PQIIuGU/mC41OfqUHKnQziRi6IzkN1lGaMslpoFEyulNYiDAc3JIMtC/t9Q/gIAAP//AwBQ&#10;SwECLQAUAAYACAAAACEAtoM4kv4AAADhAQAAEwAAAAAAAAAAAAAAAAAAAAAAW0NvbnRlbnRfVHlw&#10;ZXNdLnhtbFBLAQItABQABgAIAAAAIQA4/SH/1gAAAJQBAAALAAAAAAAAAAAAAAAAAC8BAABfcmVs&#10;cy8ucmVsc1BLAQItABQABgAIAAAAIQCNmk07ngIAAEUFAAAOAAAAAAAAAAAAAAAAAC4CAABkcnMv&#10;ZTJvRG9jLnhtbFBLAQItABQABgAIAAAAIQBdWJsI3QAAAAsBAAAPAAAAAAAAAAAAAAAAAPgEAABk&#10;cnMvZG93bnJldi54bWxQSwUGAAAAAAQABADzAAAAAgYAAAAA&#10;" filled="f" stroked="f">
                <v:textbox>
                  <w:txbxContent>
                    <w:p w14:paraId="7B45FE80" w14:textId="77777777" w:rsidR="009E14C7" w:rsidRPr="00BE2033" w:rsidRDefault="009E14C7" w:rsidP="00BE2033">
                      <w:pPr>
                        <w:jc w:val="center"/>
                        <w:rPr>
                          <w:b/>
                          <w:noProof/>
                          <w:color w:val="F8F8F8"/>
                          <w:spacing w:val="30"/>
                          <w:sz w:val="52"/>
                          <w:szCs w:val="72"/>
                        </w:rPr>
                      </w:pPr>
                      <w:r>
                        <w:rPr>
                          <w:b/>
                          <w:noProof/>
                          <w:color w:val="F8F8F8"/>
                          <w:spacing w:val="30"/>
                          <w:sz w:val="52"/>
                          <w:szCs w:val="72"/>
                        </w:rPr>
                        <w:t>02</w:t>
                      </w:r>
                    </w:p>
                  </w:txbxContent>
                </v:textbox>
              </v:shape>
            </w:pict>
          </mc:Fallback>
        </mc:AlternateContent>
      </w:r>
      <w:r w:rsidR="00627AA6">
        <w:rPr>
          <w:noProof/>
          <w:lang w:eastAsia="en-GB"/>
        </w:rPr>
        <mc:AlternateContent>
          <mc:Choice Requires="wps">
            <w:drawing>
              <wp:anchor distT="0" distB="0" distL="114300" distR="114300" simplePos="0" relativeHeight="251639808" behindDoc="0" locked="0" layoutInCell="1" allowOverlap="1" wp14:anchorId="5A363877" wp14:editId="6D2105F1">
                <wp:simplePos x="0" y="0"/>
                <wp:positionH relativeFrom="column">
                  <wp:posOffset>3490595</wp:posOffset>
                </wp:positionH>
                <wp:positionV relativeFrom="paragraph">
                  <wp:posOffset>3438525</wp:posOffset>
                </wp:positionV>
                <wp:extent cx="832485" cy="60071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36F2DA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5A363877" id="Text Box 6" o:spid="_x0000_s1049" type="#_x0000_t202" style="position:absolute;left:0;text-align:left;margin-left:274.85pt;margin-top:270.75pt;width:65.55pt;height:47.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ml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j6NtMej&#10;NVTPlDxC3xfeyaUmJCvhw71AagRKi5o73NFSG9iXHAaJswbw19/Ooz3xQ1rO9tRYJfc/twIVZ+ar&#10;JeYuRpNJ7MS0mZxNx7TBY836WGO37TVQ745ojJxMYrQP5iDWCO0TzcAiRiWVsJJilzwcxOvQtzvN&#10;kFSLRTKi3nMirOyDkwfOY50fuyeBbiAjEIu3cGhBUbzjpLftSVhsA9Q6EiYKL5VVp1UUpWgVisEd&#10;YGhgGLQlgg396Bm9acI3vWGo6cGIg8FZpRP+6IKYYUb0mdEDksCj2hHofJbHL3qJ5A9u0uYIgnc9&#10;lLXaKfPIiMDx9CKWvyEX42l/n5ASHtjitUmt7XGzJpHtBBX+Jn1DmGM7itp7TzPSd9IwMDSrCciQ&#10;bnwMjvfJ6u31m78AAAD//wMAUEsDBBQABgAIAAAAIQAHqX9Q3wAAAAsBAAAPAAAAZHJzL2Rvd25y&#10;ZXYueG1sTI/NTsMwEITvSH0Haytxo3agCW0ap0IgriDKj8TNjbdJ1HgdxW4T3p7tCW4z2k+zM8V2&#10;cp044xBaTxqShQKBVHnbUq3h4/35ZgUiREPWdJ5Qww8G2Jazq8Lk1o/0huddrAWHUMiNhibGPpcy&#10;VA06Exa+R+LbwQ/ORLZDLe1gRg53nbxVKpPOtMQfGtPjY4PVcXdyGj5fDt9fS/VaP7m0H/2kJLm1&#10;1Pp6Pj1sQESc4h8Ml/pcHUrutPcnskF0GtLl+p7Ri0hSEExkK8Vj9izusgRkWcj/G8pfAAAA//8D&#10;AFBLAQItABQABgAIAAAAIQC2gziS/gAAAOEBAAATAAAAAAAAAAAAAAAAAAAAAABbQ29udGVudF9U&#10;eXBlc10ueG1sUEsBAi0AFAAGAAgAAAAhADj9If/WAAAAlAEAAAsAAAAAAAAAAAAAAAAALwEAAF9y&#10;ZWxzLy5yZWxzUEsBAi0AFAAGAAgAAAAhAFcVSaWeAgAARQUAAA4AAAAAAAAAAAAAAAAALgIAAGRy&#10;cy9lMm9Eb2MueG1sUEsBAi0AFAAGAAgAAAAhAAepf1DfAAAACwEAAA8AAAAAAAAAAAAAAAAA+AQA&#10;AGRycy9kb3ducmV2LnhtbFBLBQYAAAAABAAEAPMAAAAEBgAAAAA=&#10;" filled="f" stroked="f">
                <v:textbox>
                  <w:txbxContent>
                    <w:p w14:paraId="36F2DA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03</w:t>
                      </w:r>
                    </w:p>
                  </w:txbxContent>
                </v:textbox>
              </v:shape>
            </w:pict>
          </mc:Fallback>
        </mc:AlternateContent>
      </w:r>
      <w:r w:rsidR="00627AA6">
        <w:rPr>
          <w:noProof/>
          <w:lang w:eastAsia="en-GB"/>
        </w:rPr>
        <mc:AlternateContent>
          <mc:Choice Requires="wps">
            <w:drawing>
              <wp:anchor distT="0" distB="0" distL="114300" distR="114300" simplePos="0" relativeHeight="251641856" behindDoc="0" locked="0" layoutInCell="1" allowOverlap="1" wp14:anchorId="26EDF127" wp14:editId="11492FBA">
                <wp:simplePos x="0" y="0"/>
                <wp:positionH relativeFrom="column">
                  <wp:posOffset>3244850</wp:posOffset>
                </wp:positionH>
                <wp:positionV relativeFrom="paragraph">
                  <wp:posOffset>4257675</wp:posOffset>
                </wp:positionV>
                <wp:extent cx="832485" cy="60071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BF5AD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26EDF127" id="Text Box 7" o:spid="_x0000_s1050" type="#_x0000_t202" style="position:absolute;left:0;text-align:left;margin-left:255.5pt;margin-top:335.25pt;width:65.55pt;height:47.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TJ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p5E2uPR&#10;GqpnSh6h7wvv5FITkpXw4V4gNQKlRc0d7mipDexLDoPEWQP462/n0Z74IS1ne2qskvufW4GKM/PV&#10;EnMXo8kkdmLaTM6mY9rgsWZ9rLHb9hqod0c0Rk4mMdoHcxBrhPaJZmARo5JKWEmxSx4O4nXo251m&#10;SKrFIhlR7zkRVvbByQPnsc6P3ZNAN5ARiMVbOLSgKN5x0tv2JCy2AWodCROFl8qq0yqKUrQKxeAO&#10;MDQwDNoSwYZ+9IzeNOGb3jDU9GDEweCs0gl/dEHMMCP6zOgBSeBR7Qh0PsvjF71E8gc3aXMEwbse&#10;ylrtlHlkROB4ehHL35CL8bS/T0gJD2zx2qTW9rhZk8h2ggp/k74hzLEdRe29pxnpO2kYGJrVBGRI&#10;Nz4Gx/tk9fb6zV8AAAD//wMAUEsDBBQABgAIAAAAIQCbr8OA3wAAAAsBAAAPAAAAZHJzL2Rvd25y&#10;ZXYueG1sTI/BTsMwEETvSPyDtUjcqO2qSUvIpkIgriAKVOLmxtskIl5HsduEv8ec4Dia0cybcju7&#10;XpxpDJ1nBL1QIIhrbztuEN7fnm42IEI0bE3vmRC+KcC2urwoTWH9xK903sVGpBIOhUFoYxwKKUPd&#10;kjNh4Qfi5B396ExMcmykHc2Uyl0vl0rl0pmO00JrBnpoqf7anRzCx/Pxc79SL82jy4bJz0qyu5WI&#10;11fz/R2ISHP8C8MvfkKHKjEd/IltED1CpnX6EhHytcpApES+WmoQB4R1nmmQVSn/f6h+AAAA//8D&#10;AFBLAQItABQABgAIAAAAIQC2gziS/gAAAOEBAAATAAAAAAAAAAAAAAAAAAAAAABbQ29udGVudF9U&#10;eXBlc10ueG1sUEsBAi0AFAAGAAgAAAAhADj9If/WAAAAlAEAAAsAAAAAAAAAAAAAAAAALwEAAF9y&#10;ZWxzLy5yZWxzUEsBAi0AFAAGAAgAAAAhANO2tMmeAgAARQUAAA4AAAAAAAAAAAAAAAAALgIAAGRy&#10;cy9lMm9Eb2MueG1sUEsBAi0AFAAGAAgAAAAhAJuvw4DfAAAACwEAAA8AAAAAAAAAAAAAAAAA+AQA&#10;AGRycy9kb3ducmV2LnhtbFBLBQYAAAAABAAEAPMAAAAEBgAAAAA=&#10;" filled="f" stroked="f">
                <v:textbox>
                  <w:txbxContent>
                    <w:p w14:paraId="7BF5AD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04</w:t>
                      </w:r>
                    </w:p>
                  </w:txbxContent>
                </v:textbox>
              </v:shape>
            </w:pict>
          </mc:Fallback>
        </mc:AlternateContent>
      </w:r>
      <w:r w:rsidR="00627AA6">
        <w:rPr>
          <w:noProof/>
          <w:lang w:eastAsia="en-GB"/>
        </w:rPr>
        <mc:AlternateContent>
          <mc:Choice Requires="wps">
            <w:drawing>
              <wp:anchor distT="0" distB="0" distL="114300" distR="114300" simplePos="0" relativeHeight="251643904" behindDoc="0" locked="0" layoutInCell="1" allowOverlap="1" wp14:anchorId="3FB89BC8" wp14:editId="283D1DC0">
                <wp:simplePos x="0" y="0"/>
                <wp:positionH relativeFrom="column">
                  <wp:posOffset>2343785</wp:posOffset>
                </wp:positionH>
                <wp:positionV relativeFrom="paragraph">
                  <wp:posOffset>4598670</wp:posOffset>
                </wp:positionV>
                <wp:extent cx="832485" cy="60071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338BD80C" w14:textId="77777777" w:rsidR="009E14C7" w:rsidRPr="00BE2033" w:rsidRDefault="009E14C7" w:rsidP="00BE2033">
                            <w:pPr>
                              <w:jc w:val="center"/>
                              <w:rPr>
                                <w:b/>
                                <w:noProof/>
                                <w:color w:val="F8F8F8"/>
                                <w:spacing w:val="30"/>
                                <w:sz w:val="52"/>
                                <w:szCs w:val="72"/>
                              </w:rPr>
                            </w:pPr>
                            <w:r>
                              <w:rPr>
                                <w:b/>
                                <w:noProof/>
                                <w:color w:val="F8F8F8"/>
                                <w:spacing w:val="30"/>
                                <w:sz w:val="52"/>
                                <w:szCs w:val="72"/>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3FB89BC8" id="Text Box 8" o:spid="_x0000_s1051" type="#_x0000_t202" style="position:absolute;left:0;text-align:left;margin-left:184.55pt;margin-top:362.1pt;width:65.55pt;height:47.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BX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j6LtMej&#10;NVTPlDxC3xfeyaUmJCvhw71AagRKi5o73NFSG9iXHAaJswbw19/Ooz3xQ1rO9tRYJfc/twIVZ+ar&#10;JeYuRpNJ7MS0mZxNx7TBY836WGO37TVQ745ojJxMYrQP5iDWCO0TzcAiRiWVsJJilzwcxOvQtzvN&#10;kFSLRTKi3nMirOyDkwfOY50fuyeBbiAjEIu3cGhBUbzjpLftSVhsA9Q6EiYKL5VVp1UUpWgVisEd&#10;YGhgGLQlgg396Bm9acI3vWGo6cGIg8FZpRP+6IKYYUb0mdEDksCj2hHofJbHL3qJ5A9u0uYIgnc9&#10;lLXaKfPIiMDx9CKWvyEX42l/n5ASHtjitUmt7XGzJpHtBBX+Jn1DmGM7itp7TzPSd9IwMDSrCciQ&#10;bnwMjvfJ6u31m78AAAD//wMAUEsDBBQABgAIAAAAIQCVKwiz3wAAAAsBAAAPAAAAZHJzL2Rvd25y&#10;ZXYueG1sTI9NT8MwDIbvSPyHyEjcWNKyja7UnRCIK4jxIXHLWq+taJyqydby7zEnuNnyo9fPW2xn&#10;16sTjaHzjJAsDCjiytcdNwhvr49XGagQLde290wI3xRgW56fFTav/cQvdNrFRkkIh9witDEOudah&#10;asnZsPADsdwOfnQ2yjo2uh7tJOGu16kxa+1sx/KhtQPdt1R97Y4O4f3p8PmxNM/Ng1sNk5+NZrfR&#10;iJcX890tqEhz/IPhV1/UoRSnvT9yHVSPcL3eJIIi3KTLFJQQK2Nk2CNkSZaBLgv9v0P5AwAA//8D&#10;AFBLAQItABQABgAIAAAAIQC2gziS/gAAAOEBAAATAAAAAAAAAAAAAAAAAAAAAABbQ29udGVudF9U&#10;eXBlc10ueG1sUEsBAi0AFAAGAAgAAAAhADj9If/WAAAAlAEAAAsAAAAAAAAAAAAAAAAALwEAAF9y&#10;ZWxzLy5yZWxzUEsBAi0AFAAGAAgAAAAhAAk5sFeeAgAARQUAAA4AAAAAAAAAAAAAAAAALgIAAGRy&#10;cy9lMm9Eb2MueG1sUEsBAi0AFAAGAAgAAAAhAJUrCLPfAAAACwEAAA8AAAAAAAAAAAAAAAAA+AQA&#10;AGRycy9kb3ducmV2LnhtbFBLBQYAAAAABAAEAPMAAAAEBgAAAAA=&#10;" filled="f" stroked="f">
                <v:textbox>
                  <w:txbxContent>
                    <w:p w14:paraId="338BD80C" w14:textId="77777777" w:rsidR="009E14C7" w:rsidRPr="00BE2033" w:rsidRDefault="009E14C7" w:rsidP="00BE2033">
                      <w:pPr>
                        <w:jc w:val="center"/>
                        <w:rPr>
                          <w:b/>
                          <w:noProof/>
                          <w:color w:val="F8F8F8"/>
                          <w:spacing w:val="30"/>
                          <w:sz w:val="52"/>
                          <w:szCs w:val="72"/>
                        </w:rPr>
                      </w:pPr>
                      <w:r>
                        <w:rPr>
                          <w:b/>
                          <w:noProof/>
                          <w:color w:val="F8F8F8"/>
                          <w:spacing w:val="30"/>
                          <w:sz w:val="52"/>
                          <w:szCs w:val="72"/>
                        </w:rPr>
                        <w:t>05</w:t>
                      </w:r>
                    </w:p>
                  </w:txbxContent>
                </v:textbox>
              </v:shape>
            </w:pict>
          </mc:Fallback>
        </mc:AlternateContent>
      </w:r>
      <w:r w:rsidR="00627AA6">
        <w:rPr>
          <w:noProof/>
          <w:lang w:eastAsia="en-GB"/>
        </w:rPr>
        <mc:AlternateContent>
          <mc:Choice Requires="wps">
            <w:drawing>
              <wp:anchor distT="0" distB="0" distL="114300" distR="114300" simplePos="0" relativeHeight="251648000" behindDoc="0" locked="0" layoutInCell="1" allowOverlap="1" wp14:anchorId="4BAB1D46" wp14:editId="395A613F">
                <wp:simplePos x="0" y="0"/>
                <wp:positionH relativeFrom="column">
                  <wp:posOffset>1593215</wp:posOffset>
                </wp:positionH>
                <wp:positionV relativeFrom="paragraph">
                  <wp:posOffset>4121150</wp:posOffset>
                </wp:positionV>
                <wp:extent cx="832485" cy="600710"/>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8332005" w14:textId="77777777" w:rsidR="009E14C7" w:rsidRPr="00BE2033" w:rsidRDefault="009E14C7" w:rsidP="00BE2033">
                            <w:pPr>
                              <w:jc w:val="center"/>
                              <w:rPr>
                                <w:b/>
                                <w:noProof/>
                                <w:color w:val="F8F8F8"/>
                                <w:spacing w:val="30"/>
                                <w:sz w:val="52"/>
                                <w:szCs w:val="72"/>
                              </w:rPr>
                            </w:pPr>
                            <w:r>
                              <w:rPr>
                                <w:b/>
                                <w:noProof/>
                                <w:color w:val="F8F8F8"/>
                                <w:spacing w:val="30"/>
                                <w:sz w:val="52"/>
                                <w:szCs w:val="72"/>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4BAB1D46" id="Text Box 9" o:spid="_x0000_s1052" type="#_x0000_t202" style="position:absolute;left:0;text-align:left;margin-left:125.45pt;margin-top:324.5pt;width:65.55pt;height:47.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wu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j6PtMej&#10;NVTPlDxC3xfeyaUmJCvhw71AagRKi5o73NFSG9iXHAaJswbw19/Ooz3xQ1rO9tRYJfc/twIVZ+ar&#10;JeYuRpNJ7MS0mZxNx7TBY836WGO37TVQ745ojJxMYrQP5iDWCO0TzcAiRiWVsJJilzwcxOvQtzvN&#10;kFSLRTKi3nMirOyDkwfOY50fuyeBbiAjEIu3cGhBUbzjpLftSVhsA9Q6EiYKL5VVp1UUpWgVisEd&#10;YGhgGLQlgg396Bm9acI3vWGo6cGIg8FZpRP+6IKYYUb0mdEDksCj2hHofJbHL3qJ5A9u0uYIgnc9&#10;lLXaKfPIiMDx9CKWvyEX42l/n5ASHtjitUmt7XGzJpHtBBX+Jn1DmGM7itp7TzPSd9IwMDSrCciQ&#10;bnwMjvfJ6u31m78AAAD//wMAUEsDBBQABgAIAAAAIQCZ9EDi3wAAAAsBAAAPAAAAZHJzL2Rvd25y&#10;ZXYueG1sTI/BTsMwDIbvSLxDZCRuLKHrurU0nRCIK4jBkLhljddWNE7VZGt5e8wJbrb86ff3l9vZ&#10;9eKMY+g8abhdKBBItbcdNRre355uNiBCNGRN7wk1fGOAbXV5UZrC+ole8byLjeAQCoXR0MY4FFKG&#10;ukVnwsIPSHw7+tGZyOvYSDuaicNdLxOlMulMR/yhNQM+tFh/7U5Ow/75+PmRqpfm0a2Gyc9Kksul&#10;1tdX8/0diIhz/IPhV5/VoWKngz+RDaLXkKxUzqiGLM25FBPLTcLDQcM6XWYgq1L+71D9AAAA//8D&#10;AFBLAQItABQABgAIAAAAIQC2gziS/gAAAOEBAAATAAAAAAAAAAAAAAAAAAAAAABbQ29udGVudF9U&#10;eXBlc10ueG1sUEsBAi0AFAAGAAgAAAAhADj9If/WAAAAlAEAAAsAAAAAAAAAAAAAAAAALwEAAF9y&#10;ZWxzLy5yZWxzUEsBAi0AFAAGAAgAAAAhACavzC6eAgAARQUAAA4AAAAAAAAAAAAAAAAALgIAAGRy&#10;cy9lMm9Eb2MueG1sUEsBAi0AFAAGAAgAAAAhAJn0QOLfAAAACwEAAA8AAAAAAAAAAAAAAAAA+AQA&#10;AGRycy9kb3ducmV2LnhtbFBLBQYAAAAABAAEAPMAAAAEBgAAAAA=&#10;" filled="f" stroked="f">
                <v:textbox>
                  <w:txbxContent>
                    <w:p w14:paraId="78332005" w14:textId="77777777" w:rsidR="009E14C7" w:rsidRPr="00BE2033" w:rsidRDefault="009E14C7" w:rsidP="00BE2033">
                      <w:pPr>
                        <w:jc w:val="center"/>
                        <w:rPr>
                          <w:b/>
                          <w:noProof/>
                          <w:color w:val="F8F8F8"/>
                          <w:spacing w:val="30"/>
                          <w:sz w:val="52"/>
                          <w:szCs w:val="72"/>
                        </w:rPr>
                      </w:pPr>
                      <w:r>
                        <w:rPr>
                          <w:b/>
                          <w:noProof/>
                          <w:color w:val="F8F8F8"/>
                          <w:spacing w:val="30"/>
                          <w:sz w:val="52"/>
                          <w:szCs w:val="72"/>
                        </w:rPr>
                        <w:t>06</w:t>
                      </w:r>
                    </w:p>
                  </w:txbxContent>
                </v:textbox>
              </v:shape>
            </w:pict>
          </mc:Fallback>
        </mc:AlternateContent>
      </w:r>
    </w:p>
    <w:sectPr w:rsidR="00CA5835" w:rsidSect="00C34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F031C"/>
    <w:multiLevelType w:val="hybridMultilevel"/>
    <w:tmpl w:val="EF98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E611BE"/>
    <w:multiLevelType w:val="hybridMultilevel"/>
    <w:tmpl w:val="27ECDF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90817">
    <w:abstractNumId w:val="0"/>
  </w:num>
  <w:num w:numId="2" w16cid:durableId="1000039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60"/>
    <w:rsid w:val="00001A97"/>
    <w:rsid w:val="00123754"/>
    <w:rsid w:val="00152F6D"/>
    <w:rsid w:val="00174D6B"/>
    <w:rsid w:val="001A08CE"/>
    <w:rsid w:val="001B6260"/>
    <w:rsid w:val="00206047"/>
    <w:rsid w:val="002567CB"/>
    <w:rsid w:val="00293770"/>
    <w:rsid w:val="002B4B0F"/>
    <w:rsid w:val="00392D00"/>
    <w:rsid w:val="004B19A4"/>
    <w:rsid w:val="004F5E71"/>
    <w:rsid w:val="004F69D9"/>
    <w:rsid w:val="00500420"/>
    <w:rsid w:val="00540B7E"/>
    <w:rsid w:val="00544527"/>
    <w:rsid w:val="005517FB"/>
    <w:rsid w:val="005533CD"/>
    <w:rsid w:val="00577A02"/>
    <w:rsid w:val="00580E9A"/>
    <w:rsid w:val="005A0E09"/>
    <w:rsid w:val="005A1A7B"/>
    <w:rsid w:val="005C7322"/>
    <w:rsid w:val="00627AA6"/>
    <w:rsid w:val="00671A18"/>
    <w:rsid w:val="00682F42"/>
    <w:rsid w:val="006C25C9"/>
    <w:rsid w:val="007D6157"/>
    <w:rsid w:val="008221EA"/>
    <w:rsid w:val="00833FBC"/>
    <w:rsid w:val="00876E6D"/>
    <w:rsid w:val="008A0B9C"/>
    <w:rsid w:val="009242D8"/>
    <w:rsid w:val="009818A5"/>
    <w:rsid w:val="009E14C7"/>
    <w:rsid w:val="00B50A9F"/>
    <w:rsid w:val="00B74161"/>
    <w:rsid w:val="00BA2826"/>
    <w:rsid w:val="00BC2C92"/>
    <w:rsid w:val="00BE2033"/>
    <w:rsid w:val="00BE50DF"/>
    <w:rsid w:val="00BE6700"/>
    <w:rsid w:val="00BF3341"/>
    <w:rsid w:val="00BF7DE1"/>
    <w:rsid w:val="00C03616"/>
    <w:rsid w:val="00C158D9"/>
    <w:rsid w:val="00C20383"/>
    <w:rsid w:val="00C34DD7"/>
    <w:rsid w:val="00C35D15"/>
    <w:rsid w:val="00C53A73"/>
    <w:rsid w:val="00C56557"/>
    <w:rsid w:val="00C650CF"/>
    <w:rsid w:val="00CA5835"/>
    <w:rsid w:val="00D1069F"/>
    <w:rsid w:val="00D4574A"/>
    <w:rsid w:val="00D62EC0"/>
    <w:rsid w:val="00E01739"/>
    <w:rsid w:val="00E95AF7"/>
    <w:rsid w:val="00ED0B0E"/>
    <w:rsid w:val="00EF5D24"/>
    <w:rsid w:val="00F03459"/>
    <w:rsid w:val="00FC2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1CAD"/>
  <w15:docId w15:val="{A8DF8D96-F5B3-439C-9677-31F2955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260"/>
    <w:rPr>
      <w:rFonts w:ascii="Tahoma" w:hAnsi="Tahoma" w:cs="Tahoma"/>
      <w:sz w:val="16"/>
      <w:szCs w:val="16"/>
    </w:rPr>
  </w:style>
  <w:style w:type="character" w:customStyle="1" w:styleId="BalloonTextChar">
    <w:name w:val="Balloon Text Char"/>
    <w:basedOn w:val="DefaultParagraphFont"/>
    <w:link w:val="BalloonText"/>
    <w:uiPriority w:val="99"/>
    <w:semiHidden/>
    <w:rsid w:val="001B6260"/>
    <w:rPr>
      <w:rFonts w:ascii="Tahoma" w:hAnsi="Tahoma" w:cs="Tahoma"/>
      <w:sz w:val="16"/>
      <w:szCs w:val="16"/>
    </w:rPr>
  </w:style>
  <w:style w:type="character" w:styleId="Hyperlink">
    <w:name w:val="Hyperlink"/>
    <w:rsid w:val="00C03616"/>
    <w:rPr>
      <w:color w:val="0000FF"/>
      <w:u w:val="single"/>
    </w:rPr>
  </w:style>
  <w:style w:type="paragraph" w:styleId="ListParagraph">
    <w:name w:val="List Paragraph"/>
    <w:basedOn w:val="Normal"/>
    <w:uiPriority w:val="34"/>
    <w:qFormat/>
    <w:rsid w:val="00C03616"/>
    <w:pPr>
      <w:ind w:left="720"/>
      <w:contextualSpacing/>
    </w:pPr>
  </w:style>
  <w:style w:type="paragraph" w:styleId="NoSpacing">
    <w:name w:val="No Spacing"/>
    <w:uiPriority w:val="1"/>
    <w:qFormat/>
    <w:rsid w:val="007D6157"/>
  </w:style>
  <w:style w:type="character" w:styleId="FollowedHyperlink">
    <w:name w:val="FollowedHyperlink"/>
    <w:basedOn w:val="DefaultParagraphFont"/>
    <w:uiPriority w:val="99"/>
    <w:semiHidden/>
    <w:unhideWhenUsed/>
    <w:rsid w:val="00001A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lanarkshire.gov.uk/adultprotection/downloads/download/133/sl_apccpc_joint_multi-agency_guidance_on_a_chronology_of_significant_events" TargetMode="External"/><Relationship Id="rId5" Type="http://schemas.openxmlformats.org/officeDocument/2006/relationships/hyperlink" Target="https://www.southlanarkshire.gov.uk/adultprotection/downloads/download/133/sl_apccpc_joint_multi-agency_guidance_on_a_chronology_of_significant_ev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jacquietoye</dc:creator>
  <cp:lastModifiedBy>Bridges, Maureen</cp:lastModifiedBy>
  <cp:revision>2</cp:revision>
  <cp:lastPrinted>2018-11-07T15:02:00Z</cp:lastPrinted>
  <dcterms:created xsi:type="dcterms:W3CDTF">2025-10-08T10:38:00Z</dcterms:created>
  <dcterms:modified xsi:type="dcterms:W3CDTF">2025-10-08T10:38:00Z</dcterms:modified>
</cp:coreProperties>
</file>